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FBA" w:rsidRDefault="008A3FBA" w:rsidP="008A3FBA">
      <w:pPr>
        <w:pStyle w:val="ConsPlusTitle"/>
        <w:widowControl/>
        <w:jc w:val="right"/>
        <w:outlineLvl w:val="0"/>
        <w:rPr>
          <w:b w:val="0"/>
          <w:sz w:val="28"/>
          <w:szCs w:val="28"/>
        </w:rPr>
      </w:pPr>
      <w:r>
        <w:rPr>
          <w:b w:val="0"/>
          <w:sz w:val="28"/>
          <w:szCs w:val="28"/>
        </w:rPr>
        <w:t>ПРОЕКТ</w:t>
      </w:r>
    </w:p>
    <w:p w:rsidR="008A3FBA" w:rsidRDefault="008A3FBA" w:rsidP="00FA3428">
      <w:pPr>
        <w:pStyle w:val="ConsPlusTitle"/>
        <w:widowControl/>
        <w:jc w:val="center"/>
        <w:outlineLvl w:val="0"/>
        <w:rPr>
          <w:b w:val="0"/>
          <w:sz w:val="28"/>
          <w:szCs w:val="28"/>
        </w:rPr>
      </w:pPr>
    </w:p>
    <w:p w:rsidR="00B52075" w:rsidRPr="000112BF" w:rsidRDefault="00C52624" w:rsidP="00FA3428">
      <w:pPr>
        <w:pStyle w:val="ConsPlusTitle"/>
        <w:widowControl/>
        <w:jc w:val="center"/>
        <w:outlineLvl w:val="0"/>
        <w:rPr>
          <w:b w:val="0"/>
          <w:sz w:val="28"/>
          <w:szCs w:val="28"/>
        </w:rPr>
      </w:pPr>
      <w:r w:rsidRPr="000112BF">
        <w:rPr>
          <w:b w:val="0"/>
          <w:sz w:val="28"/>
          <w:szCs w:val="28"/>
        </w:rPr>
        <w:t xml:space="preserve">ГЛАВА </w:t>
      </w:r>
      <w:r w:rsidR="000112BF" w:rsidRPr="000112BF">
        <w:rPr>
          <w:b w:val="0"/>
          <w:sz w:val="28"/>
          <w:szCs w:val="28"/>
        </w:rPr>
        <w:t>СУХОВСКОГО</w:t>
      </w:r>
      <w:r w:rsidRPr="000112BF">
        <w:rPr>
          <w:b w:val="0"/>
          <w:sz w:val="28"/>
          <w:szCs w:val="28"/>
        </w:rPr>
        <w:t xml:space="preserve"> СЕЛЬСКОГО ПОСЕЛЕНИЯ ГОРЬКОВСКОГО МУНИЦИПАЛЬНОГО РАЙОНА ОМСКОЙ ОБЛАСТИ</w:t>
      </w:r>
    </w:p>
    <w:p w:rsidR="00B52075" w:rsidRPr="000112BF" w:rsidRDefault="00B52075" w:rsidP="00FA3428">
      <w:pPr>
        <w:pStyle w:val="ConsPlusTitle"/>
        <w:widowControl/>
        <w:jc w:val="center"/>
        <w:rPr>
          <w:b w:val="0"/>
          <w:sz w:val="28"/>
          <w:szCs w:val="28"/>
        </w:rPr>
      </w:pPr>
    </w:p>
    <w:p w:rsidR="00B52075" w:rsidRPr="000112BF" w:rsidRDefault="00B52075" w:rsidP="00FA3428">
      <w:pPr>
        <w:pStyle w:val="ConsPlusTitle"/>
        <w:widowControl/>
        <w:jc w:val="center"/>
        <w:rPr>
          <w:b w:val="0"/>
          <w:sz w:val="28"/>
          <w:szCs w:val="28"/>
        </w:rPr>
      </w:pPr>
      <w:r w:rsidRPr="000112BF">
        <w:rPr>
          <w:b w:val="0"/>
          <w:sz w:val="28"/>
          <w:szCs w:val="28"/>
        </w:rPr>
        <w:t>ПОСТАНОВЛЕНИЕ</w:t>
      </w:r>
    </w:p>
    <w:p w:rsidR="00C07F73" w:rsidRPr="000112BF" w:rsidRDefault="00C07F73" w:rsidP="003C6D51">
      <w:pPr>
        <w:pStyle w:val="ConsPlusTitle"/>
        <w:widowControl/>
        <w:tabs>
          <w:tab w:val="left" w:pos="6960"/>
        </w:tabs>
        <w:rPr>
          <w:b w:val="0"/>
          <w:sz w:val="28"/>
          <w:szCs w:val="28"/>
        </w:rPr>
      </w:pPr>
    </w:p>
    <w:p w:rsidR="00C07F73" w:rsidRPr="000112BF" w:rsidRDefault="00027AD5" w:rsidP="00027AD5">
      <w:pPr>
        <w:pStyle w:val="ConsPlusTitle"/>
        <w:widowControl/>
        <w:tabs>
          <w:tab w:val="left" w:pos="6960"/>
        </w:tabs>
        <w:rPr>
          <w:b w:val="0"/>
          <w:sz w:val="28"/>
          <w:szCs w:val="28"/>
        </w:rPr>
      </w:pPr>
      <w:r w:rsidRPr="000112BF">
        <w:rPr>
          <w:b w:val="0"/>
          <w:sz w:val="28"/>
          <w:szCs w:val="28"/>
        </w:rPr>
        <w:t xml:space="preserve">от                                                                  </w:t>
      </w:r>
      <w:r w:rsidR="008A3FBA">
        <w:rPr>
          <w:b w:val="0"/>
          <w:sz w:val="28"/>
          <w:szCs w:val="28"/>
        </w:rPr>
        <w:t xml:space="preserve">                            №      </w:t>
      </w:r>
    </w:p>
    <w:p w:rsidR="00B52075" w:rsidRPr="000112BF" w:rsidRDefault="005828C2" w:rsidP="003C6D51">
      <w:pPr>
        <w:pStyle w:val="ConsPlusTitle"/>
        <w:widowControl/>
        <w:tabs>
          <w:tab w:val="left" w:pos="6960"/>
        </w:tabs>
        <w:rPr>
          <w:b w:val="0"/>
          <w:sz w:val="28"/>
          <w:szCs w:val="28"/>
        </w:rPr>
      </w:pPr>
      <w:r w:rsidRPr="000112BF">
        <w:rPr>
          <w:b w:val="0"/>
          <w:sz w:val="28"/>
          <w:szCs w:val="28"/>
        </w:rPr>
        <w:t xml:space="preserve"> </w:t>
      </w:r>
      <w:r w:rsidR="00DB24F4" w:rsidRPr="000112BF">
        <w:rPr>
          <w:b w:val="0"/>
          <w:sz w:val="28"/>
          <w:szCs w:val="28"/>
        </w:rPr>
        <w:t xml:space="preserve">                                                    </w:t>
      </w:r>
      <w:r w:rsidR="000628EF" w:rsidRPr="000112BF">
        <w:rPr>
          <w:b w:val="0"/>
          <w:sz w:val="28"/>
          <w:szCs w:val="28"/>
        </w:rPr>
        <w:t xml:space="preserve">с. </w:t>
      </w:r>
      <w:r w:rsidR="000112BF" w:rsidRPr="000112BF">
        <w:rPr>
          <w:b w:val="0"/>
          <w:sz w:val="28"/>
          <w:szCs w:val="28"/>
        </w:rPr>
        <w:t>Сухое</w:t>
      </w:r>
    </w:p>
    <w:p w:rsidR="00877A69" w:rsidRPr="000112BF" w:rsidRDefault="00877A69" w:rsidP="005A1A0E">
      <w:pPr>
        <w:pStyle w:val="ConsPlusTitle"/>
        <w:widowControl/>
        <w:rPr>
          <w:b w:val="0"/>
          <w:sz w:val="28"/>
          <w:szCs w:val="28"/>
        </w:rPr>
      </w:pPr>
    </w:p>
    <w:p w:rsidR="006360F9" w:rsidRPr="000112BF" w:rsidRDefault="00F25A9C" w:rsidP="00C52624">
      <w:pPr>
        <w:jc w:val="center"/>
        <w:rPr>
          <w:sz w:val="28"/>
          <w:szCs w:val="28"/>
        </w:rPr>
      </w:pPr>
      <w:r w:rsidRPr="000112BF">
        <w:rPr>
          <w:sz w:val="28"/>
          <w:szCs w:val="28"/>
        </w:rPr>
        <w:t>Об утверждении Административн</w:t>
      </w:r>
      <w:r w:rsidR="00A7164C" w:rsidRPr="000112BF">
        <w:rPr>
          <w:sz w:val="28"/>
          <w:szCs w:val="28"/>
        </w:rPr>
        <w:t>ого регламента по предоставлению</w:t>
      </w:r>
      <w:r w:rsidRPr="000112BF">
        <w:rPr>
          <w:sz w:val="28"/>
          <w:szCs w:val="28"/>
        </w:rPr>
        <w:t xml:space="preserve"> муниципальной услуги «Дача письменных разъяснений налогоплательщикам по вопросам применения муниципальных нормативных правовых актов о местных налогах и сборах»</w:t>
      </w:r>
    </w:p>
    <w:p w:rsidR="00E54A18" w:rsidRPr="00C52624" w:rsidRDefault="00E54A18" w:rsidP="00E54A18">
      <w:pPr>
        <w:pStyle w:val="ConsPlusTitle"/>
        <w:widowControl/>
        <w:jc w:val="both"/>
        <w:rPr>
          <w:b w:val="0"/>
          <w:sz w:val="28"/>
          <w:szCs w:val="28"/>
        </w:rPr>
      </w:pPr>
    </w:p>
    <w:p w:rsidR="00C03B60" w:rsidRPr="00C52624" w:rsidRDefault="00C03B60" w:rsidP="00C52624">
      <w:pPr>
        <w:jc w:val="both"/>
        <w:rPr>
          <w:sz w:val="28"/>
          <w:szCs w:val="28"/>
        </w:rPr>
      </w:pPr>
      <w:r w:rsidRPr="00C52624">
        <w:rPr>
          <w:sz w:val="28"/>
          <w:szCs w:val="28"/>
        </w:rPr>
        <w:t xml:space="preserve">В соответствии с </w:t>
      </w:r>
      <w:r w:rsidR="00F25A9C">
        <w:rPr>
          <w:sz w:val="28"/>
          <w:szCs w:val="28"/>
        </w:rPr>
        <w:t>Налоговым кодексом Российской Федерации, соответствии Федеральным законом от 27.07.2010 № 210-ФЗ «Об организации предоставления государственных и муниципальных услуг»,</w:t>
      </w:r>
      <w:r w:rsidRPr="00C52624">
        <w:rPr>
          <w:sz w:val="28"/>
          <w:szCs w:val="28"/>
        </w:rPr>
        <w:t xml:space="preserve"> Уставом </w:t>
      </w:r>
      <w:proofErr w:type="spellStart"/>
      <w:r w:rsidR="000112BF">
        <w:rPr>
          <w:sz w:val="28"/>
          <w:szCs w:val="28"/>
        </w:rPr>
        <w:t>Суховского</w:t>
      </w:r>
      <w:proofErr w:type="spellEnd"/>
      <w:r w:rsidRPr="00C52624">
        <w:rPr>
          <w:sz w:val="28"/>
          <w:szCs w:val="28"/>
        </w:rPr>
        <w:t xml:space="preserve"> сельского поселения Горьковского муниципального района Омской области</w:t>
      </w:r>
    </w:p>
    <w:p w:rsidR="00E54A18" w:rsidRPr="00C52624" w:rsidRDefault="00E54A18" w:rsidP="002C5730">
      <w:pPr>
        <w:autoSpaceDE w:val="0"/>
        <w:autoSpaceDN w:val="0"/>
        <w:adjustRightInd w:val="0"/>
        <w:ind w:firstLine="540"/>
        <w:jc w:val="center"/>
        <w:rPr>
          <w:sz w:val="28"/>
          <w:szCs w:val="28"/>
        </w:rPr>
      </w:pPr>
    </w:p>
    <w:p w:rsidR="00B52075" w:rsidRPr="00C52624" w:rsidRDefault="002C5730" w:rsidP="002C5730">
      <w:pPr>
        <w:autoSpaceDE w:val="0"/>
        <w:autoSpaceDN w:val="0"/>
        <w:adjustRightInd w:val="0"/>
        <w:ind w:firstLine="540"/>
        <w:jc w:val="center"/>
        <w:rPr>
          <w:sz w:val="28"/>
          <w:szCs w:val="28"/>
        </w:rPr>
      </w:pPr>
      <w:r w:rsidRPr="00C52624">
        <w:rPr>
          <w:sz w:val="28"/>
          <w:szCs w:val="28"/>
        </w:rPr>
        <w:t>ПОСТАНОВЛЯЮ</w:t>
      </w:r>
      <w:r w:rsidR="00792DF7" w:rsidRPr="00C52624">
        <w:rPr>
          <w:sz w:val="28"/>
          <w:szCs w:val="28"/>
        </w:rPr>
        <w:t>:</w:t>
      </w:r>
    </w:p>
    <w:p w:rsidR="00E63047" w:rsidRPr="00C52624" w:rsidRDefault="00E63047" w:rsidP="002C5730">
      <w:pPr>
        <w:autoSpaceDE w:val="0"/>
        <w:autoSpaceDN w:val="0"/>
        <w:adjustRightInd w:val="0"/>
        <w:ind w:firstLine="540"/>
        <w:jc w:val="center"/>
        <w:rPr>
          <w:sz w:val="28"/>
          <w:szCs w:val="28"/>
        </w:rPr>
      </w:pPr>
    </w:p>
    <w:p w:rsidR="00802D41" w:rsidRDefault="00C52624" w:rsidP="00F25A9C">
      <w:pPr>
        <w:jc w:val="both"/>
        <w:rPr>
          <w:sz w:val="28"/>
          <w:szCs w:val="28"/>
        </w:rPr>
      </w:pPr>
      <w:r>
        <w:rPr>
          <w:sz w:val="28"/>
          <w:szCs w:val="28"/>
        </w:rPr>
        <w:tab/>
      </w:r>
      <w:r w:rsidR="00F25A9C">
        <w:rPr>
          <w:sz w:val="28"/>
          <w:szCs w:val="28"/>
        </w:rPr>
        <w:t xml:space="preserve">1. Утвердить Административный регламент по предоставлению муниципальной услуги «Дача письменных разъяснений налогоплательщикам </w:t>
      </w:r>
      <w:r w:rsidR="00F310D3">
        <w:rPr>
          <w:sz w:val="28"/>
          <w:szCs w:val="28"/>
        </w:rPr>
        <w:t>по вопросам применения муниципальных нормативных правовых актов о местных налогах сборах».</w:t>
      </w:r>
    </w:p>
    <w:p w:rsidR="00F310D3" w:rsidRDefault="00F310D3" w:rsidP="00F25A9C">
      <w:pPr>
        <w:jc w:val="both"/>
        <w:rPr>
          <w:sz w:val="28"/>
          <w:szCs w:val="28"/>
        </w:rPr>
      </w:pPr>
      <w:r>
        <w:rPr>
          <w:sz w:val="28"/>
          <w:szCs w:val="28"/>
        </w:rPr>
        <w:tab/>
        <w:t>2. Настоящее постановление вступает в силу с момента его опубликование (обнародования).</w:t>
      </w:r>
    </w:p>
    <w:p w:rsidR="00F310D3" w:rsidRPr="00C52624" w:rsidRDefault="00F310D3" w:rsidP="00F25A9C">
      <w:pPr>
        <w:jc w:val="both"/>
        <w:rPr>
          <w:sz w:val="28"/>
          <w:szCs w:val="28"/>
        </w:rPr>
      </w:pPr>
      <w:r>
        <w:rPr>
          <w:sz w:val="28"/>
          <w:szCs w:val="28"/>
        </w:rPr>
        <w:tab/>
        <w:t xml:space="preserve">3. </w:t>
      </w:r>
      <w:proofErr w:type="gramStart"/>
      <w:r>
        <w:rPr>
          <w:sz w:val="28"/>
          <w:szCs w:val="28"/>
        </w:rPr>
        <w:t>Контроль за</w:t>
      </w:r>
      <w:proofErr w:type="gramEnd"/>
      <w:r>
        <w:rPr>
          <w:sz w:val="28"/>
          <w:szCs w:val="28"/>
        </w:rPr>
        <w:t xml:space="preserve"> исполнением настоящего Постановление оставляю за собой.</w:t>
      </w:r>
    </w:p>
    <w:p w:rsidR="00B52075" w:rsidRPr="00C52624" w:rsidRDefault="00B52075" w:rsidP="00802D41">
      <w:pPr>
        <w:pStyle w:val="ConsPlusTitle"/>
        <w:widowControl/>
        <w:jc w:val="both"/>
        <w:rPr>
          <w:b w:val="0"/>
          <w:sz w:val="28"/>
          <w:szCs w:val="28"/>
        </w:rPr>
      </w:pPr>
    </w:p>
    <w:p w:rsidR="00C52624" w:rsidRDefault="00C52624" w:rsidP="00FA3428">
      <w:pPr>
        <w:autoSpaceDE w:val="0"/>
        <w:autoSpaceDN w:val="0"/>
        <w:adjustRightInd w:val="0"/>
        <w:rPr>
          <w:sz w:val="28"/>
          <w:szCs w:val="28"/>
        </w:rPr>
      </w:pPr>
    </w:p>
    <w:p w:rsidR="00C52624" w:rsidRDefault="00C52624" w:rsidP="00FA3428">
      <w:pPr>
        <w:autoSpaceDE w:val="0"/>
        <w:autoSpaceDN w:val="0"/>
        <w:adjustRightInd w:val="0"/>
        <w:rPr>
          <w:sz w:val="28"/>
          <w:szCs w:val="28"/>
        </w:rPr>
      </w:pPr>
    </w:p>
    <w:p w:rsidR="00707341" w:rsidRPr="00C52624" w:rsidRDefault="00C2544B" w:rsidP="00FA3428">
      <w:pPr>
        <w:autoSpaceDE w:val="0"/>
        <w:autoSpaceDN w:val="0"/>
        <w:adjustRightInd w:val="0"/>
        <w:rPr>
          <w:sz w:val="28"/>
          <w:szCs w:val="28"/>
        </w:rPr>
      </w:pPr>
      <w:r w:rsidRPr="00C52624">
        <w:rPr>
          <w:sz w:val="28"/>
          <w:szCs w:val="28"/>
        </w:rPr>
        <w:t>Глав</w:t>
      </w:r>
      <w:r w:rsidR="00707341" w:rsidRPr="00C52624">
        <w:rPr>
          <w:sz w:val="28"/>
          <w:szCs w:val="28"/>
        </w:rPr>
        <w:t xml:space="preserve">а </w:t>
      </w:r>
      <w:proofErr w:type="spellStart"/>
      <w:r w:rsidR="000112BF">
        <w:rPr>
          <w:sz w:val="28"/>
          <w:szCs w:val="28"/>
        </w:rPr>
        <w:t>Суховского</w:t>
      </w:r>
      <w:proofErr w:type="spellEnd"/>
      <w:r w:rsidR="00707341" w:rsidRPr="00C52624">
        <w:rPr>
          <w:sz w:val="28"/>
          <w:szCs w:val="28"/>
        </w:rPr>
        <w:t xml:space="preserve"> сельского поселения</w:t>
      </w:r>
    </w:p>
    <w:p w:rsidR="00040B6F" w:rsidRDefault="00707341" w:rsidP="00FA3428">
      <w:pPr>
        <w:autoSpaceDE w:val="0"/>
        <w:autoSpaceDN w:val="0"/>
        <w:adjustRightInd w:val="0"/>
        <w:rPr>
          <w:sz w:val="28"/>
          <w:szCs w:val="28"/>
        </w:rPr>
      </w:pPr>
      <w:r w:rsidRPr="00C52624">
        <w:rPr>
          <w:sz w:val="28"/>
          <w:szCs w:val="28"/>
        </w:rPr>
        <w:t xml:space="preserve">Горьковского </w:t>
      </w:r>
      <w:r w:rsidR="00C2544B" w:rsidRPr="00C52624">
        <w:rPr>
          <w:sz w:val="28"/>
          <w:szCs w:val="28"/>
        </w:rPr>
        <w:t xml:space="preserve">муниципального района                       </w:t>
      </w:r>
      <w:r w:rsidR="00C52624">
        <w:rPr>
          <w:sz w:val="28"/>
          <w:szCs w:val="28"/>
        </w:rPr>
        <w:t xml:space="preserve">             </w:t>
      </w:r>
      <w:r w:rsidR="000112BF">
        <w:rPr>
          <w:sz w:val="28"/>
          <w:szCs w:val="28"/>
        </w:rPr>
        <w:t>А.Е.Левин</w:t>
      </w:r>
    </w:p>
    <w:p w:rsidR="004C0514" w:rsidRDefault="004C0514"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0112BF" w:rsidRDefault="000112BF"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4C0514" w:rsidRDefault="004C0514" w:rsidP="00FA3428">
      <w:pPr>
        <w:autoSpaceDE w:val="0"/>
        <w:autoSpaceDN w:val="0"/>
        <w:adjustRightInd w:val="0"/>
        <w:rPr>
          <w:sz w:val="28"/>
          <w:szCs w:val="28"/>
        </w:rPr>
      </w:pPr>
    </w:p>
    <w:p w:rsidR="009933E2" w:rsidRDefault="009933E2" w:rsidP="004C0514">
      <w:pPr>
        <w:autoSpaceDE w:val="0"/>
        <w:autoSpaceDN w:val="0"/>
        <w:adjustRightInd w:val="0"/>
        <w:jc w:val="right"/>
        <w:rPr>
          <w:sz w:val="28"/>
          <w:szCs w:val="28"/>
        </w:rPr>
      </w:pPr>
    </w:p>
    <w:p w:rsidR="009933E2" w:rsidRDefault="004C0514" w:rsidP="004C0514">
      <w:pPr>
        <w:autoSpaceDE w:val="0"/>
        <w:autoSpaceDN w:val="0"/>
        <w:adjustRightInd w:val="0"/>
        <w:jc w:val="right"/>
        <w:rPr>
          <w:sz w:val="28"/>
          <w:szCs w:val="28"/>
        </w:rPr>
      </w:pPr>
      <w:r w:rsidRPr="004C0514">
        <w:rPr>
          <w:sz w:val="28"/>
          <w:szCs w:val="28"/>
        </w:rPr>
        <w:t xml:space="preserve">Приложение </w:t>
      </w:r>
      <w:r w:rsidR="00027AD5">
        <w:rPr>
          <w:sz w:val="28"/>
          <w:szCs w:val="28"/>
        </w:rPr>
        <w:t>№1</w:t>
      </w:r>
    </w:p>
    <w:p w:rsidR="004C0514" w:rsidRDefault="004C0514" w:rsidP="004C0514">
      <w:pPr>
        <w:autoSpaceDE w:val="0"/>
        <w:autoSpaceDN w:val="0"/>
        <w:adjustRightInd w:val="0"/>
        <w:jc w:val="right"/>
        <w:rPr>
          <w:sz w:val="28"/>
          <w:szCs w:val="28"/>
        </w:rPr>
      </w:pPr>
      <w:r w:rsidRPr="004C0514">
        <w:rPr>
          <w:sz w:val="28"/>
          <w:szCs w:val="28"/>
        </w:rPr>
        <w:t xml:space="preserve">к постановлению </w:t>
      </w:r>
    </w:p>
    <w:p w:rsidR="004C0514" w:rsidRDefault="004C0514" w:rsidP="004C0514">
      <w:pPr>
        <w:autoSpaceDE w:val="0"/>
        <w:autoSpaceDN w:val="0"/>
        <w:adjustRightInd w:val="0"/>
        <w:jc w:val="right"/>
        <w:rPr>
          <w:sz w:val="28"/>
          <w:szCs w:val="28"/>
        </w:rPr>
      </w:pPr>
      <w:r w:rsidRPr="004C0514">
        <w:rPr>
          <w:sz w:val="28"/>
          <w:szCs w:val="28"/>
        </w:rPr>
        <w:t xml:space="preserve">Главы </w:t>
      </w:r>
      <w:proofErr w:type="spellStart"/>
      <w:r w:rsidR="000112BF">
        <w:rPr>
          <w:sz w:val="28"/>
          <w:szCs w:val="28"/>
        </w:rPr>
        <w:t>Суховского</w:t>
      </w:r>
      <w:proofErr w:type="spellEnd"/>
      <w:r w:rsidRPr="004C0514">
        <w:rPr>
          <w:sz w:val="28"/>
          <w:szCs w:val="28"/>
        </w:rPr>
        <w:t xml:space="preserve"> сельского поселения</w:t>
      </w:r>
    </w:p>
    <w:p w:rsidR="004C0514" w:rsidRDefault="004C0514" w:rsidP="004C0514">
      <w:pPr>
        <w:autoSpaceDE w:val="0"/>
        <w:autoSpaceDN w:val="0"/>
        <w:adjustRightInd w:val="0"/>
        <w:jc w:val="right"/>
        <w:rPr>
          <w:sz w:val="28"/>
          <w:szCs w:val="28"/>
        </w:rPr>
      </w:pPr>
      <w:r w:rsidRPr="004C0514">
        <w:rPr>
          <w:sz w:val="28"/>
          <w:szCs w:val="28"/>
        </w:rPr>
        <w:t xml:space="preserve"> </w:t>
      </w:r>
      <w:r>
        <w:rPr>
          <w:sz w:val="28"/>
          <w:szCs w:val="28"/>
        </w:rPr>
        <w:t>Горьковского</w:t>
      </w:r>
      <w:r w:rsidRPr="004C0514">
        <w:rPr>
          <w:sz w:val="28"/>
          <w:szCs w:val="28"/>
        </w:rPr>
        <w:t xml:space="preserve"> муниципального района </w:t>
      </w:r>
    </w:p>
    <w:p w:rsidR="004C0514" w:rsidRDefault="004C0514" w:rsidP="004C0514">
      <w:pPr>
        <w:autoSpaceDE w:val="0"/>
        <w:autoSpaceDN w:val="0"/>
        <w:adjustRightInd w:val="0"/>
        <w:jc w:val="right"/>
        <w:rPr>
          <w:sz w:val="28"/>
          <w:szCs w:val="28"/>
        </w:rPr>
      </w:pPr>
      <w:r w:rsidRPr="004C0514">
        <w:rPr>
          <w:sz w:val="28"/>
          <w:szCs w:val="28"/>
        </w:rPr>
        <w:t xml:space="preserve">Омской области </w:t>
      </w:r>
    </w:p>
    <w:p w:rsidR="004C0514" w:rsidRDefault="00027AD5" w:rsidP="004C0514">
      <w:pPr>
        <w:autoSpaceDE w:val="0"/>
        <w:autoSpaceDN w:val="0"/>
        <w:adjustRightInd w:val="0"/>
        <w:jc w:val="center"/>
        <w:rPr>
          <w:sz w:val="28"/>
          <w:szCs w:val="28"/>
        </w:rPr>
      </w:pPr>
      <w:r>
        <w:rPr>
          <w:sz w:val="28"/>
          <w:szCs w:val="28"/>
        </w:rPr>
        <w:t xml:space="preserve">                                                                            </w:t>
      </w:r>
      <w:r w:rsidR="000112BF">
        <w:rPr>
          <w:sz w:val="28"/>
          <w:szCs w:val="28"/>
        </w:rPr>
        <w:t xml:space="preserve">           от </w:t>
      </w:r>
      <w:r w:rsidR="008A3FBA">
        <w:rPr>
          <w:sz w:val="28"/>
          <w:szCs w:val="28"/>
        </w:rPr>
        <w:t>______ №____</w:t>
      </w:r>
    </w:p>
    <w:p w:rsidR="008A3FBA" w:rsidRDefault="008A3FBA" w:rsidP="004C0514">
      <w:pPr>
        <w:autoSpaceDE w:val="0"/>
        <w:autoSpaceDN w:val="0"/>
        <w:adjustRightInd w:val="0"/>
        <w:jc w:val="center"/>
        <w:rPr>
          <w:sz w:val="28"/>
          <w:szCs w:val="28"/>
        </w:rPr>
      </w:pPr>
    </w:p>
    <w:p w:rsidR="008A3FBA" w:rsidRDefault="008A3FBA" w:rsidP="004C0514">
      <w:pPr>
        <w:autoSpaceDE w:val="0"/>
        <w:autoSpaceDN w:val="0"/>
        <w:adjustRightInd w:val="0"/>
        <w:jc w:val="center"/>
        <w:rPr>
          <w:sz w:val="28"/>
          <w:szCs w:val="28"/>
        </w:rPr>
      </w:pPr>
    </w:p>
    <w:p w:rsidR="004C0514" w:rsidRDefault="004C0514" w:rsidP="004C0514">
      <w:pPr>
        <w:autoSpaceDE w:val="0"/>
        <w:autoSpaceDN w:val="0"/>
        <w:adjustRightInd w:val="0"/>
        <w:jc w:val="center"/>
        <w:rPr>
          <w:sz w:val="28"/>
          <w:szCs w:val="28"/>
        </w:rPr>
      </w:pPr>
      <w:r w:rsidRPr="004C0514">
        <w:rPr>
          <w:sz w:val="28"/>
          <w:szCs w:val="28"/>
        </w:rPr>
        <w:t>АДМИНИСТРАТИВНЫЙ РЕГЛАМЕНТ</w:t>
      </w:r>
    </w:p>
    <w:p w:rsidR="004C0514" w:rsidRDefault="004C0514" w:rsidP="004C0514">
      <w:pPr>
        <w:autoSpaceDE w:val="0"/>
        <w:autoSpaceDN w:val="0"/>
        <w:adjustRightInd w:val="0"/>
        <w:jc w:val="center"/>
        <w:rPr>
          <w:sz w:val="28"/>
          <w:szCs w:val="28"/>
        </w:rPr>
      </w:pPr>
    </w:p>
    <w:p w:rsidR="004C0514" w:rsidRDefault="004C0514" w:rsidP="004C0514">
      <w:pPr>
        <w:autoSpaceDE w:val="0"/>
        <w:autoSpaceDN w:val="0"/>
        <w:adjustRightInd w:val="0"/>
        <w:jc w:val="center"/>
        <w:rPr>
          <w:sz w:val="28"/>
          <w:szCs w:val="28"/>
        </w:rPr>
      </w:pPr>
      <w:r>
        <w:rPr>
          <w:sz w:val="28"/>
          <w:szCs w:val="28"/>
        </w:rPr>
        <w:t>П</w:t>
      </w:r>
      <w:r w:rsidRPr="004C0514">
        <w:rPr>
          <w:sz w:val="28"/>
          <w:szCs w:val="28"/>
        </w:rPr>
        <w:t>о предоставлению муниципальной услуги «Дача письменных разъяснений налогоплательщикам по вопросам применения муниципальных нормативных правовых актов о местных налогах и сборах»</w:t>
      </w:r>
    </w:p>
    <w:p w:rsidR="004C0514" w:rsidRDefault="004C0514" w:rsidP="004C0514">
      <w:pPr>
        <w:autoSpaceDE w:val="0"/>
        <w:autoSpaceDN w:val="0"/>
        <w:adjustRightInd w:val="0"/>
        <w:rPr>
          <w:sz w:val="28"/>
          <w:szCs w:val="28"/>
        </w:rPr>
      </w:pPr>
    </w:p>
    <w:p w:rsidR="004C0514" w:rsidRPr="00C07F73" w:rsidRDefault="004C0514" w:rsidP="004C0514">
      <w:pPr>
        <w:autoSpaceDE w:val="0"/>
        <w:autoSpaceDN w:val="0"/>
        <w:adjustRightInd w:val="0"/>
        <w:jc w:val="center"/>
        <w:rPr>
          <w:b/>
          <w:sz w:val="28"/>
          <w:szCs w:val="28"/>
        </w:rPr>
      </w:pPr>
      <w:r w:rsidRPr="00C07F73">
        <w:rPr>
          <w:b/>
          <w:sz w:val="28"/>
          <w:szCs w:val="28"/>
        </w:rPr>
        <w:t>I. Общие положения</w:t>
      </w:r>
    </w:p>
    <w:p w:rsidR="004C0514" w:rsidRDefault="004C0514" w:rsidP="004C0514">
      <w:pPr>
        <w:autoSpaceDE w:val="0"/>
        <w:autoSpaceDN w:val="0"/>
        <w:adjustRightInd w:val="0"/>
        <w:jc w:val="both"/>
        <w:rPr>
          <w:sz w:val="28"/>
          <w:szCs w:val="28"/>
        </w:rPr>
      </w:pPr>
      <w:r>
        <w:rPr>
          <w:sz w:val="28"/>
          <w:szCs w:val="28"/>
        </w:rPr>
        <w:tab/>
      </w:r>
      <w:r w:rsidRPr="00B73C6E">
        <w:rPr>
          <w:sz w:val="28"/>
          <w:szCs w:val="28"/>
        </w:rPr>
        <w:t>1.1.</w:t>
      </w:r>
      <w:r w:rsidRPr="004C0514">
        <w:rPr>
          <w:sz w:val="28"/>
          <w:szCs w:val="28"/>
        </w:rPr>
        <w:t xml:space="preserve"> </w:t>
      </w:r>
      <w:proofErr w:type="gramStart"/>
      <w:r w:rsidRPr="004C0514">
        <w:rPr>
          <w:sz w:val="28"/>
          <w:szCs w:val="28"/>
        </w:rPr>
        <w:t xml:space="preserve">Настоящий Административный регламент по предоставлению муниципальной услуги по даче письменных разъяснений налогоплательщикам по вопросам применения муниципальных нормативных правовых актов о налогах и сборах (далее - Административный регламент) - определяет стандарт, состав, сроки и последовательность действий (административных процедур) администрации </w:t>
      </w:r>
      <w:proofErr w:type="spellStart"/>
      <w:r w:rsidR="000112BF">
        <w:rPr>
          <w:sz w:val="28"/>
          <w:szCs w:val="28"/>
        </w:rPr>
        <w:t>Суховского</w:t>
      </w:r>
      <w:proofErr w:type="spellEnd"/>
      <w:r w:rsidRPr="004C0514">
        <w:rPr>
          <w:sz w:val="28"/>
          <w:szCs w:val="28"/>
        </w:rPr>
        <w:t xml:space="preserve"> сельского поселения </w:t>
      </w:r>
      <w:r w:rsidR="00030346">
        <w:rPr>
          <w:sz w:val="28"/>
          <w:szCs w:val="28"/>
        </w:rPr>
        <w:t>Горьковского</w:t>
      </w:r>
      <w:r w:rsidRPr="004C0514">
        <w:rPr>
          <w:sz w:val="28"/>
          <w:szCs w:val="28"/>
        </w:rPr>
        <w:t xml:space="preserve"> муниципального района Омской области (далее</w:t>
      </w:r>
      <w:r w:rsidR="00030346">
        <w:rPr>
          <w:sz w:val="28"/>
          <w:szCs w:val="28"/>
        </w:rPr>
        <w:t xml:space="preserve"> </w:t>
      </w:r>
      <w:r w:rsidRPr="004C0514">
        <w:rPr>
          <w:sz w:val="28"/>
          <w:szCs w:val="28"/>
        </w:rPr>
        <w:t>-</w:t>
      </w:r>
      <w:r w:rsidR="00030346">
        <w:rPr>
          <w:sz w:val="28"/>
          <w:szCs w:val="28"/>
        </w:rPr>
        <w:t xml:space="preserve"> </w:t>
      </w:r>
      <w:r w:rsidRPr="004C0514">
        <w:rPr>
          <w:sz w:val="28"/>
          <w:szCs w:val="28"/>
        </w:rPr>
        <w:t>Администрация) при исполнении муниципальной услуги по рассмотрению и подготовке письменных разъяснений на обращения, поступившие в</w:t>
      </w:r>
      <w:proofErr w:type="gramEnd"/>
      <w:r w:rsidRPr="004C0514">
        <w:rPr>
          <w:sz w:val="28"/>
          <w:szCs w:val="28"/>
        </w:rPr>
        <w:t xml:space="preserve"> администрацию </w:t>
      </w:r>
      <w:proofErr w:type="spellStart"/>
      <w:r w:rsidR="000112BF">
        <w:rPr>
          <w:sz w:val="28"/>
          <w:szCs w:val="28"/>
        </w:rPr>
        <w:t>Суховского</w:t>
      </w:r>
      <w:proofErr w:type="spellEnd"/>
      <w:r w:rsidRPr="004C0514">
        <w:rPr>
          <w:sz w:val="28"/>
          <w:szCs w:val="28"/>
        </w:rPr>
        <w:t xml:space="preserve"> сельского поселения </w:t>
      </w:r>
      <w:r w:rsidR="00030346">
        <w:rPr>
          <w:sz w:val="28"/>
          <w:szCs w:val="28"/>
        </w:rPr>
        <w:t>Горьковского</w:t>
      </w:r>
      <w:r w:rsidRPr="004C0514">
        <w:rPr>
          <w:sz w:val="28"/>
          <w:szCs w:val="28"/>
        </w:rPr>
        <w:t xml:space="preserve"> муниципального района Омской области (далее</w:t>
      </w:r>
      <w:r w:rsidR="00030346">
        <w:rPr>
          <w:sz w:val="28"/>
          <w:szCs w:val="28"/>
        </w:rPr>
        <w:t xml:space="preserve"> </w:t>
      </w:r>
      <w:r w:rsidRPr="004C0514">
        <w:rPr>
          <w:sz w:val="28"/>
          <w:szCs w:val="28"/>
        </w:rPr>
        <w:t>-</w:t>
      </w:r>
      <w:r w:rsidR="00030346">
        <w:rPr>
          <w:sz w:val="28"/>
          <w:szCs w:val="28"/>
        </w:rPr>
        <w:t xml:space="preserve"> </w:t>
      </w:r>
      <w:r w:rsidRPr="004C0514">
        <w:rPr>
          <w:sz w:val="28"/>
          <w:szCs w:val="28"/>
        </w:rPr>
        <w:t xml:space="preserve">Администрация) по вопросам применения муниципальных нормативных правовых актов о местных налогах и сборах. </w:t>
      </w:r>
    </w:p>
    <w:p w:rsidR="00030346" w:rsidRPr="00C07F73" w:rsidRDefault="004C0514" w:rsidP="00C07F73">
      <w:pPr>
        <w:autoSpaceDE w:val="0"/>
        <w:autoSpaceDN w:val="0"/>
        <w:adjustRightInd w:val="0"/>
        <w:jc w:val="center"/>
        <w:rPr>
          <w:sz w:val="28"/>
          <w:szCs w:val="28"/>
        </w:rPr>
      </w:pPr>
      <w:r w:rsidRPr="00C07F73">
        <w:rPr>
          <w:sz w:val="28"/>
          <w:szCs w:val="28"/>
        </w:rPr>
        <w:t>1.2. Правовые основания предоставления муниципальной услуги:</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 Конституция Российской Федерации;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Налоговый кодекс Российской Федерации;</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 Федеральный закон от 06.10.2003 № 131-ФЗ «Об общих принципах организации местного самоуправления в Российской Федерации»; </w:t>
      </w:r>
    </w:p>
    <w:p w:rsidR="004C0514"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 Федеральный закон от 27.07.2010 № 210-ФЗ «Об организации предоставления государственных и муниципальных услуг». </w:t>
      </w:r>
    </w:p>
    <w:p w:rsidR="00C07F73" w:rsidRPr="00C07F73" w:rsidRDefault="00C07F73" w:rsidP="00C07F73">
      <w:pPr>
        <w:autoSpaceDE w:val="0"/>
        <w:autoSpaceDN w:val="0"/>
        <w:adjustRightInd w:val="0"/>
        <w:jc w:val="both"/>
        <w:rPr>
          <w:sz w:val="28"/>
          <w:szCs w:val="28"/>
        </w:rPr>
      </w:pPr>
      <w:r>
        <w:rPr>
          <w:sz w:val="28"/>
          <w:szCs w:val="28"/>
        </w:rPr>
        <w:tab/>
      </w:r>
      <w:r w:rsidR="004C0514" w:rsidRPr="00C07F73">
        <w:rPr>
          <w:sz w:val="28"/>
          <w:szCs w:val="28"/>
        </w:rPr>
        <w:t>1.3. Описание заявителей.</w:t>
      </w:r>
    </w:p>
    <w:p w:rsidR="00B73C6E" w:rsidRDefault="00C07F73" w:rsidP="004C0514">
      <w:pPr>
        <w:autoSpaceDE w:val="0"/>
        <w:autoSpaceDN w:val="0"/>
        <w:adjustRightInd w:val="0"/>
        <w:jc w:val="both"/>
        <w:rPr>
          <w:sz w:val="28"/>
          <w:szCs w:val="28"/>
        </w:rPr>
      </w:pPr>
      <w:r>
        <w:rPr>
          <w:sz w:val="28"/>
          <w:szCs w:val="28"/>
        </w:rPr>
        <w:tab/>
      </w:r>
      <w:proofErr w:type="gramStart"/>
      <w:r w:rsidR="004C0514" w:rsidRPr="004C0514">
        <w:rPr>
          <w:sz w:val="28"/>
          <w:szCs w:val="28"/>
        </w:rPr>
        <w:t xml:space="preserve">Заявителями при предоставлении муниципальной услуги являются граждане Российской Федерации, юридические лица, индивидуальные предприниматели, иностранные граждане и лица без гражданства,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а также за исключением случаев, </w:t>
      </w:r>
      <w:r w:rsidR="004C0514" w:rsidRPr="004C0514">
        <w:rPr>
          <w:sz w:val="28"/>
          <w:szCs w:val="28"/>
        </w:rPr>
        <w:lastRenderedPageBreak/>
        <w:t xml:space="preserve">установленных международными договорами Российской Федерации или законодательством Российской Федерации (далее – заявитель). </w:t>
      </w:r>
      <w:proofErr w:type="gramEnd"/>
    </w:p>
    <w:p w:rsidR="00030346" w:rsidRDefault="00B73C6E" w:rsidP="004C0514">
      <w:pPr>
        <w:autoSpaceDE w:val="0"/>
        <w:autoSpaceDN w:val="0"/>
        <w:adjustRightInd w:val="0"/>
        <w:jc w:val="both"/>
        <w:rPr>
          <w:sz w:val="28"/>
          <w:szCs w:val="28"/>
        </w:rPr>
      </w:pPr>
      <w:r>
        <w:rPr>
          <w:sz w:val="28"/>
          <w:szCs w:val="28"/>
        </w:rPr>
        <w:tab/>
      </w:r>
      <w:r w:rsidR="004C0514" w:rsidRPr="004C0514">
        <w:rPr>
          <w:sz w:val="28"/>
          <w:szCs w:val="28"/>
        </w:rPr>
        <w:t xml:space="preserve">От имени заявителей при предоставлении муниципальной услуги, в том числе при подаче (направлении) заявления,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уполномоченный представитель). </w:t>
      </w:r>
    </w:p>
    <w:p w:rsidR="00C07F73" w:rsidRPr="00C07F73" w:rsidRDefault="00B73C6E" w:rsidP="00C07F73">
      <w:pPr>
        <w:autoSpaceDE w:val="0"/>
        <w:autoSpaceDN w:val="0"/>
        <w:adjustRightInd w:val="0"/>
        <w:jc w:val="both"/>
        <w:rPr>
          <w:sz w:val="28"/>
          <w:szCs w:val="28"/>
        </w:rPr>
      </w:pPr>
      <w:r>
        <w:rPr>
          <w:sz w:val="28"/>
          <w:szCs w:val="28"/>
        </w:rPr>
        <w:tab/>
      </w:r>
      <w:r w:rsidR="004C0514" w:rsidRPr="00C07F73">
        <w:rPr>
          <w:sz w:val="28"/>
          <w:szCs w:val="28"/>
        </w:rPr>
        <w:t>1.4. Порядок информирования о правилах предоставления муниципальной услуги.</w:t>
      </w:r>
    </w:p>
    <w:p w:rsidR="00A56575" w:rsidRDefault="00C07F73" w:rsidP="004C0514">
      <w:pPr>
        <w:autoSpaceDE w:val="0"/>
        <w:autoSpaceDN w:val="0"/>
        <w:adjustRightInd w:val="0"/>
        <w:jc w:val="both"/>
        <w:rPr>
          <w:sz w:val="28"/>
          <w:szCs w:val="28"/>
        </w:rPr>
      </w:pPr>
      <w:r>
        <w:rPr>
          <w:sz w:val="28"/>
          <w:szCs w:val="28"/>
        </w:rPr>
        <w:tab/>
      </w:r>
      <w:r w:rsidR="004C0514" w:rsidRPr="004C0514">
        <w:rPr>
          <w:sz w:val="28"/>
          <w:szCs w:val="28"/>
        </w:rPr>
        <w:t xml:space="preserve">Информирование о правилах предоставления муниципальной услуги осуществляется с использованием средств телефонной и почтовой связи, электронной почты, на официальном сайте, информационном стенде администрации </w:t>
      </w:r>
      <w:proofErr w:type="spellStart"/>
      <w:r w:rsidR="000112BF">
        <w:rPr>
          <w:sz w:val="28"/>
          <w:szCs w:val="28"/>
        </w:rPr>
        <w:t>Суховского</w:t>
      </w:r>
      <w:proofErr w:type="spellEnd"/>
      <w:r w:rsidR="004C0514" w:rsidRPr="004C0514">
        <w:rPr>
          <w:sz w:val="28"/>
          <w:szCs w:val="28"/>
        </w:rPr>
        <w:t xml:space="preserve"> сельского поселения. </w:t>
      </w:r>
    </w:p>
    <w:p w:rsidR="00A56575" w:rsidRDefault="00A56575" w:rsidP="004C0514">
      <w:pPr>
        <w:autoSpaceDE w:val="0"/>
        <w:autoSpaceDN w:val="0"/>
        <w:adjustRightInd w:val="0"/>
        <w:jc w:val="both"/>
        <w:rPr>
          <w:sz w:val="28"/>
          <w:szCs w:val="28"/>
        </w:rPr>
      </w:pPr>
      <w:r>
        <w:rPr>
          <w:sz w:val="28"/>
          <w:szCs w:val="28"/>
        </w:rPr>
        <w:tab/>
      </w:r>
      <w:r w:rsidR="004C0514" w:rsidRPr="004C0514">
        <w:rPr>
          <w:sz w:val="28"/>
          <w:szCs w:val="28"/>
        </w:rPr>
        <w:t xml:space="preserve">Заявления о предоставлении муниципальной услуги направляются непосредственно через администрацию </w:t>
      </w:r>
      <w:proofErr w:type="spellStart"/>
      <w:r w:rsidR="000112BF">
        <w:rPr>
          <w:sz w:val="28"/>
          <w:szCs w:val="28"/>
        </w:rPr>
        <w:t>Суховского</w:t>
      </w:r>
      <w:proofErr w:type="spellEnd"/>
      <w:r w:rsidR="004C0514" w:rsidRPr="004C0514">
        <w:rPr>
          <w:sz w:val="28"/>
          <w:szCs w:val="28"/>
        </w:rPr>
        <w:t xml:space="preserve"> сельского поселения, многофункциональные центры предоставления государственных и муниципальных услуг (далее – МФЦ) либо посредством электронной почты. </w:t>
      </w:r>
    </w:p>
    <w:p w:rsidR="008A3FBA" w:rsidRDefault="00A56575" w:rsidP="004C0514">
      <w:pPr>
        <w:autoSpaceDE w:val="0"/>
        <w:autoSpaceDN w:val="0"/>
        <w:adjustRightInd w:val="0"/>
        <w:jc w:val="both"/>
        <w:rPr>
          <w:sz w:val="28"/>
          <w:szCs w:val="28"/>
        </w:rPr>
      </w:pPr>
      <w:r>
        <w:rPr>
          <w:sz w:val="28"/>
          <w:szCs w:val="28"/>
        </w:rPr>
        <w:tab/>
      </w:r>
      <w:r w:rsidR="004C0514" w:rsidRPr="004C0514">
        <w:rPr>
          <w:sz w:val="28"/>
          <w:szCs w:val="28"/>
        </w:rPr>
        <w:t xml:space="preserve">Администрация расположена по адресу: </w:t>
      </w:r>
      <w:proofErr w:type="gramStart"/>
      <w:r w:rsidR="004C0514" w:rsidRPr="004C0514">
        <w:rPr>
          <w:sz w:val="28"/>
          <w:szCs w:val="28"/>
        </w:rPr>
        <w:t xml:space="preserve">Омская область, </w:t>
      </w:r>
      <w:r w:rsidR="00030346">
        <w:rPr>
          <w:sz w:val="28"/>
          <w:szCs w:val="28"/>
        </w:rPr>
        <w:t xml:space="preserve">Горьковский </w:t>
      </w:r>
      <w:r w:rsidR="004C0514" w:rsidRPr="004C0514">
        <w:rPr>
          <w:sz w:val="28"/>
          <w:szCs w:val="28"/>
        </w:rPr>
        <w:t xml:space="preserve">муниципальный район, с. </w:t>
      </w:r>
      <w:r w:rsidR="000112BF">
        <w:rPr>
          <w:sz w:val="28"/>
          <w:szCs w:val="28"/>
        </w:rPr>
        <w:t>Сухое</w:t>
      </w:r>
      <w:r w:rsidR="004C0514" w:rsidRPr="004C0514">
        <w:rPr>
          <w:sz w:val="28"/>
          <w:szCs w:val="28"/>
        </w:rPr>
        <w:t xml:space="preserve">, ул. </w:t>
      </w:r>
      <w:r w:rsidR="000112BF">
        <w:rPr>
          <w:sz w:val="28"/>
          <w:szCs w:val="28"/>
        </w:rPr>
        <w:t>Комарова</w:t>
      </w:r>
      <w:r w:rsidR="0052543B">
        <w:rPr>
          <w:sz w:val="28"/>
          <w:szCs w:val="28"/>
        </w:rPr>
        <w:t>, д.</w:t>
      </w:r>
      <w:r w:rsidR="000112BF">
        <w:rPr>
          <w:sz w:val="28"/>
          <w:szCs w:val="28"/>
        </w:rPr>
        <w:t>6</w:t>
      </w:r>
      <w:r w:rsidR="004C0514" w:rsidRPr="004C0514">
        <w:rPr>
          <w:sz w:val="28"/>
          <w:szCs w:val="28"/>
        </w:rPr>
        <w:t xml:space="preserve">. </w:t>
      </w:r>
      <w:r w:rsidR="00030346">
        <w:rPr>
          <w:sz w:val="28"/>
          <w:szCs w:val="28"/>
        </w:rPr>
        <w:tab/>
      </w:r>
      <w:proofErr w:type="gramEnd"/>
    </w:p>
    <w:p w:rsidR="00030346" w:rsidRDefault="008A3FBA" w:rsidP="004C0514">
      <w:pPr>
        <w:autoSpaceDE w:val="0"/>
        <w:autoSpaceDN w:val="0"/>
        <w:adjustRightInd w:val="0"/>
        <w:jc w:val="both"/>
        <w:rPr>
          <w:sz w:val="28"/>
          <w:szCs w:val="28"/>
        </w:rPr>
      </w:pPr>
      <w:r>
        <w:rPr>
          <w:sz w:val="28"/>
          <w:szCs w:val="28"/>
        </w:rPr>
        <w:t>График работы</w:t>
      </w:r>
      <w:r w:rsidR="004C0514" w:rsidRPr="004C0514">
        <w:rPr>
          <w:sz w:val="28"/>
          <w:szCs w:val="28"/>
        </w:rPr>
        <w:t xml:space="preserve">: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понедельник - пятница - с 8.</w:t>
      </w:r>
      <w:r>
        <w:rPr>
          <w:sz w:val="28"/>
          <w:szCs w:val="28"/>
        </w:rPr>
        <w:t>30</w:t>
      </w:r>
      <w:r w:rsidR="004C0514" w:rsidRPr="004C0514">
        <w:rPr>
          <w:sz w:val="28"/>
          <w:szCs w:val="28"/>
        </w:rPr>
        <w:t xml:space="preserve"> до 17.</w:t>
      </w:r>
      <w:r w:rsidR="000112BF">
        <w:rPr>
          <w:sz w:val="28"/>
          <w:szCs w:val="28"/>
        </w:rPr>
        <w:t>15</w:t>
      </w:r>
      <w:r w:rsidR="004C0514" w:rsidRPr="004C0514">
        <w:rPr>
          <w:sz w:val="28"/>
          <w:szCs w:val="28"/>
        </w:rPr>
        <w:t xml:space="preserve"> часов; </w:t>
      </w:r>
    </w:p>
    <w:p w:rsidR="00030346" w:rsidRDefault="00030346" w:rsidP="004C0514">
      <w:pPr>
        <w:autoSpaceDE w:val="0"/>
        <w:autoSpaceDN w:val="0"/>
        <w:adjustRightInd w:val="0"/>
        <w:jc w:val="both"/>
        <w:rPr>
          <w:sz w:val="28"/>
          <w:szCs w:val="28"/>
        </w:rPr>
      </w:pPr>
      <w:r>
        <w:rPr>
          <w:sz w:val="28"/>
          <w:szCs w:val="28"/>
        </w:rPr>
        <w:tab/>
      </w:r>
      <w:r w:rsidR="000112BF">
        <w:rPr>
          <w:sz w:val="28"/>
          <w:szCs w:val="28"/>
        </w:rPr>
        <w:t>- перерыв с 12.30</w:t>
      </w:r>
      <w:r w:rsidR="004C0514" w:rsidRPr="004C0514">
        <w:rPr>
          <w:sz w:val="28"/>
          <w:szCs w:val="28"/>
        </w:rPr>
        <w:t xml:space="preserve"> до 14.00 часов. </w:t>
      </w:r>
    </w:p>
    <w:p w:rsidR="00030346" w:rsidRDefault="00030346" w:rsidP="004C0514">
      <w:pPr>
        <w:autoSpaceDE w:val="0"/>
        <w:autoSpaceDN w:val="0"/>
        <w:adjustRightInd w:val="0"/>
        <w:jc w:val="both"/>
        <w:rPr>
          <w:sz w:val="28"/>
          <w:szCs w:val="28"/>
        </w:rPr>
      </w:pPr>
      <w:r>
        <w:rPr>
          <w:sz w:val="28"/>
          <w:szCs w:val="28"/>
        </w:rPr>
        <w:tab/>
      </w:r>
      <w:r w:rsidR="008A3FBA">
        <w:rPr>
          <w:sz w:val="28"/>
          <w:szCs w:val="28"/>
        </w:rPr>
        <w:t>Справочный телефон</w:t>
      </w:r>
      <w:r w:rsidR="004C0514" w:rsidRPr="004C0514">
        <w:rPr>
          <w:sz w:val="28"/>
          <w:szCs w:val="28"/>
        </w:rPr>
        <w:t>: 8(38</w:t>
      </w:r>
      <w:r>
        <w:rPr>
          <w:sz w:val="28"/>
          <w:szCs w:val="28"/>
        </w:rPr>
        <w:t>157</w:t>
      </w:r>
      <w:r w:rsidR="004C0514" w:rsidRPr="004C0514">
        <w:rPr>
          <w:sz w:val="28"/>
          <w:szCs w:val="28"/>
        </w:rPr>
        <w:t xml:space="preserve">) </w:t>
      </w:r>
      <w:r w:rsidR="000112BF">
        <w:rPr>
          <w:sz w:val="28"/>
          <w:szCs w:val="28"/>
        </w:rPr>
        <w:t>33</w:t>
      </w:r>
      <w:r w:rsidR="0052543B">
        <w:rPr>
          <w:sz w:val="28"/>
          <w:szCs w:val="28"/>
        </w:rPr>
        <w:t>-</w:t>
      </w:r>
      <w:r w:rsidR="000112BF">
        <w:rPr>
          <w:sz w:val="28"/>
          <w:szCs w:val="28"/>
        </w:rPr>
        <w:t>239</w:t>
      </w:r>
      <w:r w:rsidR="008A3FBA">
        <w:rPr>
          <w:sz w:val="28"/>
          <w:szCs w:val="28"/>
        </w:rPr>
        <w:t>.</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Электронная почта – </w:t>
      </w:r>
      <w:proofErr w:type="spellStart"/>
      <w:r w:rsidR="000112BF">
        <w:rPr>
          <w:sz w:val="28"/>
          <w:szCs w:val="28"/>
          <w:lang w:val="en-US"/>
        </w:rPr>
        <w:t>mun</w:t>
      </w:r>
      <w:proofErr w:type="spellEnd"/>
      <w:r w:rsidR="000112BF" w:rsidRPr="000112BF">
        <w:rPr>
          <w:sz w:val="28"/>
          <w:szCs w:val="28"/>
        </w:rPr>
        <w:t>0411@</w:t>
      </w:r>
      <w:r w:rsidR="000112BF">
        <w:rPr>
          <w:sz w:val="28"/>
          <w:szCs w:val="28"/>
          <w:lang w:val="en-US"/>
        </w:rPr>
        <w:t>mail</w:t>
      </w:r>
      <w:r w:rsidR="000112BF" w:rsidRPr="000112BF">
        <w:rPr>
          <w:sz w:val="28"/>
          <w:szCs w:val="28"/>
        </w:rPr>
        <w:t>.</w:t>
      </w:r>
      <w:proofErr w:type="spellStart"/>
      <w:r w:rsidR="000112BF">
        <w:rPr>
          <w:sz w:val="28"/>
          <w:szCs w:val="28"/>
          <w:lang w:val="en-US"/>
        </w:rPr>
        <w:t>ru</w:t>
      </w:r>
      <w:proofErr w:type="spellEnd"/>
      <w:r w:rsidR="004C0514" w:rsidRPr="004C0514">
        <w:rPr>
          <w:sz w:val="28"/>
          <w:szCs w:val="28"/>
        </w:rPr>
        <w:t xml:space="preserve"> </w:t>
      </w:r>
    </w:p>
    <w:p w:rsidR="00C07F73" w:rsidRPr="00C07F73" w:rsidRDefault="00B73C6E" w:rsidP="00C07F73">
      <w:pPr>
        <w:autoSpaceDE w:val="0"/>
        <w:autoSpaceDN w:val="0"/>
        <w:adjustRightInd w:val="0"/>
        <w:jc w:val="both"/>
        <w:rPr>
          <w:sz w:val="28"/>
          <w:szCs w:val="28"/>
        </w:rPr>
      </w:pPr>
      <w:r>
        <w:rPr>
          <w:sz w:val="28"/>
          <w:szCs w:val="28"/>
        </w:rPr>
        <w:tab/>
      </w:r>
      <w:r w:rsidR="004C0514" w:rsidRPr="00C07F73">
        <w:rPr>
          <w:sz w:val="28"/>
          <w:szCs w:val="28"/>
        </w:rPr>
        <w:t>1.5. Порядок получения информации по вопросам предоставления муниципальной услуги.</w:t>
      </w:r>
    </w:p>
    <w:p w:rsidR="00030346" w:rsidRDefault="00C07F73" w:rsidP="004C0514">
      <w:pPr>
        <w:autoSpaceDE w:val="0"/>
        <w:autoSpaceDN w:val="0"/>
        <w:adjustRightInd w:val="0"/>
        <w:jc w:val="both"/>
        <w:rPr>
          <w:sz w:val="28"/>
          <w:szCs w:val="28"/>
        </w:rPr>
      </w:pPr>
      <w:r>
        <w:rPr>
          <w:sz w:val="28"/>
          <w:szCs w:val="28"/>
        </w:rPr>
        <w:tab/>
      </w:r>
      <w:r w:rsidR="004C0514" w:rsidRPr="004C0514">
        <w:rPr>
          <w:sz w:val="28"/>
          <w:szCs w:val="28"/>
        </w:rPr>
        <w:t xml:space="preserve">Информация о процедуре предоставления муниципальной услуги может быть получена: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 непосредственно при личном обращении;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 с использованием средств почтовой, телефонной связи и электронной почты;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 посредством размещения информации на официальном сайте администрации;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 с информационного стенда администрации.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Срок ответа на письменное обращение, в том числе в форме электронного документа, не должен превышать тридцать календарных дней с момента регистрации письменного обращения. </w:t>
      </w:r>
    </w:p>
    <w:p w:rsidR="00030346" w:rsidRDefault="00030346" w:rsidP="004C0514">
      <w:pPr>
        <w:autoSpaceDE w:val="0"/>
        <w:autoSpaceDN w:val="0"/>
        <w:adjustRightInd w:val="0"/>
        <w:jc w:val="both"/>
        <w:rPr>
          <w:sz w:val="28"/>
          <w:szCs w:val="28"/>
        </w:rPr>
      </w:pPr>
      <w:r>
        <w:rPr>
          <w:sz w:val="28"/>
          <w:szCs w:val="28"/>
        </w:rPr>
        <w:tab/>
      </w:r>
      <w:r w:rsidR="004C0514" w:rsidRPr="004C0514">
        <w:rPr>
          <w:sz w:val="28"/>
          <w:szCs w:val="28"/>
        </w:rPr>
        <w:t xml:space="preserve">При информировании по письменным обращениям, в том числе в форме электронного документа, заинтересованному лицу дается четкий и понятный ответ на поставленные вопросы, указываются фамилия, имя, отчество (последнее – при наличии) и номер телефона специалиста, подготовившего ответ. Письменный ответ на обращение направляется по почте на адрес заинтересованного лица или в адрес электронной почты, </w:t>
      </w:r>
      <w:r w:rsidR="004C0514" w:rsidRPr="004C0514">
        <w:rPr>
          <w:sz w:val="28"/>
          <w:szCs w:val="28"/>
        </w:rPr>
        <w:lastRenderedPageBreak/>
        <w:t>указанный в обращении.</w:t>
      </w:r>
      <w:r>
        <w:rPr>
          <w:sz w:val="28"/>
          <w:szCs w:val="28"/>
        </w:rPr>
        <w:t xml:space="preserve"> </w:t>
      </w:r>
      <w:r w:rsidR="004C0514" w:rsidRPr="004C0514">
        <w:rPr>
          <w:sz w:val="28"/>
          <w:szCs w:val="28"/>
        </w:rPr>
        <w:t xml:space="preserve">При ответах на телефонные звонки должностные лица подробно информируют обратившихся по вопросам предоставления муниципальной услуги. Ответ на телефонный звонок должен начинаться с информации о наименовании администрации, в который позвонил гражданин, фамилии, имени, отчестве (последнее – при наличии) специалиста администрации, принявшего телефонный звонок. В случае невозможности специалиста, принявшего звонок, самостоятельно ответить на поставленные вопросы, телефонный звонок переадресовывается (переводится) другому должностному лицу или же обратившемуся сообщается телефонный номер, по которому можно получить необходимую информацию. </w:t>
      </w:r>
    </w:p>
    <w:p w:rsidR="00C07F73" w:rsidRPr="00C07F73" w:rsidRDefault="00B73C6E" w:rsidP="00C07F73">
      <w:pPr>
        <w:autoSpaceDE w:val="0"/>
        <w:autoSpaceDN w:val="0"/>
        <w:adjustRightInd w:val="0"/>
        <w:jc w:val="both"/>
        <w:rPr>
          <w:sz w:val="28"/>
          <w:szCs w:val="28"/>
        </w:rPr>
      </w:pPr>
      <w:r>
        <w:rPr>
          <w:sz w:val="28"/>
          <w:szCs w:val="28"/>
        </w:rPr>
        <w:tab/>
      </w:r>
      <w:r w:rsidR="004C0514" w:rsidRPr="00C07F73">
        <w:rPr>
          <w:sz w:val="28"/>
          <w:szCs w:val="28"/>
        </w:rPr>
        <w:t>1.5.1. Порядок, форма и место размещения информации по вопросам предоставления муниципальной услуги.</w:t>
      </w:r>
    </w:p>
    <w:p w:rsidR="003B4991" w:rsidRDefault="00C07F73" w:rsidP="004C0514">
      <w:pPr>
        <w:autoSpaceDE w:val="0"/>
        <w:autoSpaceDN w:val="0"/>
        <w:adjustRightInd w:val="0"/>
        <w:jc w:val="both"/>
        <w:rPr>
          <w:sz w:val="28"/>
          <w:szCs w:val="28"/>
        </w:rPr>
      </w:pPr>
      <w:r>
        <w:rPr>
          <w:sz w:val="28"/>
          <w:szCs w:val="28"/>
        </w:rPr>
        <w:tab/>
      </w:r>
      <w:r w:rsidR="004C0514" w:rsidRPr="004C0514">
        <w:rPr>
          <w:sz w:val="28"/>
          <w:szCs w:val="28"/>
        </w:rPr>
        <w:t xml:space="preserve">Официальный сайт муниципального образования, информационный стенд администрации, региональные государственные информационные системы – портал государственных и муниципальных услуг (функций) содержит следующую информацию: </w:t>
      </w:r>
    </w:p>
    <w:p w:rsidR="003B4991" w:rsidRDefault="003B4991" w:rsidP="004C0514">
      <w:pPr>
        <w:autoSpaceDE w:val="0"/>
        <w:autoSpaceDN w:val="0"/>
        <w:adjustRightInd w:val="0"/>
        <w:jc w:val="both"/>
        <w:rPr>
          <w:sz w:val="28"/>
          <w:szCs w:val="28"/>
        </w:rPr>
      </w:pPr>
      <w:r>
        <w:rPr>
          <w:sz w:val="28"/>
          <w:szCs w:val="28"/>
        </w:rPr>
        <w:tab/>
      </w:r>
      <w:r w:rsidR="004C0514" w:rsidRPr="004C0514">
        <w:rPr>
          <w:sz w:val="28"/>
          <w:szCs w:val="28"/>
        </w:rPr>
        <w:t xml:space="preserve">- о месте нахождения и графике работы администрации, а также способах получения указанной информации; </w:t>
      </w:r>
    </w:p>
    <w:p w:rsidR="003B4991" w:rsidRDefault="003B4991" w:rsidP="004C0514">
      <w:pPr>
        <w:autoSpaceDE w:val="0"/>
        <w:autoSpaceDN w:val="0"/>
        <w:adjustRightInd w:val="0"/>
        <w:jc w:val="both"/>
        <w:rPr>
          <w:sz w:val="28"/>
          <w:szCs w:val="28"/>
        </w:rPr>
      </w:pPr>
      <w:r>
        <w:rPr>
          <w:sz w:val="28"/>
          <w:szCs w:val="28"/>
        </w:rPr>
        <w:tab/>
      </w:r>
      <w:r w:rsidR="004C0514" w:rsidRPr="004C0514">
        <w:rPr>
          <w:sz w:val="28"/>
          <w:szCs w:val="28"/>
        </w:rPr>
        <w:t xml:space="preserve">- о справочных телефонах специалистов администрации, предоставляющих муниципальную услугу; </w:t>
      </w:r>
    </w:p>
    <w:p w:rsidR="003B4991" w:rsidRDefault="003B4991" w:rsidP="004C0514">
      <w:pPr>
        <w:autoSpaceDE w:val="0"/>
        <w:autoSpaceDN w:val="0"/>
        <w:adjustRightInd w:val="0"/>
        <w:jc w:val="both"/>
        <w:rPr>
          <w:sz w:val="28"/>
          <w:szCs w:val="28"/>
        </w:rPr>
      </w:pPr>
      <w:r>
        <w:rPr>
          <w:sz w:val="28"/>
          <w:szCs w:val="28"/>
        </w:rPr>
        <w:tab/>
      </w:r>
      <w:r w:rsidR="004C0514" w:rsidRPr="004C0514">
        <w:rPr>
          <w:sz w:val="28"/>
          <w:szCs w:val="28"/>
        </w:rPr>
        <w:t xml:space="preserve">- об адресе официального сайта администрации информационнотелекоммуникационной сети «Интернет» и адресе ее электронной почты; </w:t>
      </w:r>
    </w:p>
    <w:p w:rsidR="003B4991" w:rsidRDefault="003B4991" w:rsidP="004C0514">
      <w:pPr>
        <w:autoSpaceDE w:val="0"/>
        <w:autoSpaceDN w:val="0"/>
        <w:adjustRightInd w:val="0"/>
        <w:jc w:val="both"/>
        <w:rPr>
          <w:sz w:val="28"/>
          <w:szCs w:val="28"/>
        </w:rPr>
      </w:pPr>
      <w:r>
        <w:rPr>
          <w:sz w:val="28"/>
          <w:szCs w:val="28"/>
        </w:rPr>
        <w:tab/>
      </w:r>
      <w:r w:rsidR="004C0514" w:rsidRPr="004C0514">
        <w:rPr>
          <w:sz w:val="28"/>
          <w:szCs w:val="28"/>
        </w:rPr>
        <w:t xml:space="preserve">- о порядке получения информации по предоставлению муниципальной услуги, сведений о ходе предоставления муниципальной услуги; </w:t>
      </w:r>
    </w:p>
    <w:p w:rsidR="003B4991" w:rsidRDefault="003B4991" w:rsidP="004C0514">
      <w:pPr>
        <w:autoSpaceDE w:val="0"/>
        <w:autoSpaceDN w:val="0"/>
        <w:adjustRightInd w:val="0"/>
        <w:jc w:val="both"/>
        <w:rPr>
          <w:sz w:val="28"/>
          <w:szCs w:val="28"/>
        </w:rPr>
      </w:pPr>
      <w:r>
        <w:rPr>
          <w:sz w:val="28"/>
          <w:szCs w:val="28"/>
        </w:rPr>
        <w:tab/>
      </w:r>
      <w:r w:rsidR="004C0514" w:rsidRPr="004C0514">
        <w:rPr>
          <w:sz w:val="28"/>
          <w:szCs w:val="28"/>
        </w:rPr>
        <w:t xml:space="preserve">- о перечне необходимых для предоставления муниципальной услуги документов, их формы, образцы заполнения, способ получения, в том числе в электронной форме; </w:t>
      </w:r>
    </w:p>
    <w:p w:rsidR="003B4991" w:rsidRDefault="003B4991" w:rsidP="004C0514">
      <w:pPr>
        <w:autoSpaceDE w:val="0"/>
        <w:autoSpaceDN w:val="0"/>
        <w:adjustRightInd w:val="0"/>
        <w:jc w:val="both"/>
        <w:rPr>
          <w:sz w:val="28"/>
          <w:szCs w:val="28"/>
        </w:rPr>
      </w:pPr>
      <w:r>
        <w:rPr>
          <w:sz w:val="28"/>
          <w:szCs w:val="28"/>
        </w:rPr>
        <w:tab/>
      </w:r>
      <w:r w:rsidR="004C0514" w:rsidRPr="004C0514">
        <w:rPr>
          <w:sz w:val="28"/>
          <w:szCs w:val="28"/>
        </w:rPr>
        <w:t xml:space="preserve">- извлечения из нормативных правовых актов, регулирующих предоставление муниципальной услуги. </w:t>
      </w:r>
    </w:p>
    <w:p w:rsidR="008A3FBA" w:rsidRDefault="008A3FBA" w:rsidP="003B4991">
      <w:pPr>
        <w:autoSpaceDE w:val="0"/>
        <w:autoSpaceDN w:val="0"/>
        <w:adjustRightInd w:val="0"/>
        <w:jc w:val="center"/>
        <w:rPr>
          <w:b/>
          <w:sz w:val="28"/>
          <w:szCs w:val="28"/>
        </w:rPr>
      </w:pPr>
    </w:p>
    <w:p w:rsidR="003B4991" w:rsidRPr="00C07F73" w:rsidRDefault="004C0514" w:rsidP="003B4991">
      <w:pPr>
        <w:autoSpaceDE w:val="0"/>
        <w:autoSpaceDN w:val="0"/>
        <w:adjustRightInd w:val="0"/>
        <w:jc w:val="center"/>
        <w:rPr>
          <w:b/>
          <w:sz w:val="28"/>
          <w:szCs w:val="28"/>
        </w:rPr>
      </w:pPr>
      <w:r w:rsidRPr="00C07F73">
        <w:rPr>
          <w:b/>
          <w:sz w:val="28"/>
          <w:szCs w:val="28"/>
        </w:rPr>
        <w:t>II. Стандарт предоставления муниципальной услуги</w:t>
      </w:r>
    </w:p>
    <w:p w:rsidR="008A3FBA" w:rsidRDefault="003B4991" w:rsidP="00B73C6E">
      <w:pPr>
        <w:autoSpaceDE w:val="0"/>
        <w:autoSpaceDN w:val="0"/>
        <w:adjustRightInd w:val="0"/>
        <w:jc w:val="both"/>
        <w:rPr>
          <w:sz w:val="28"/>
          <w:szCs w:val="28"/>
        </w:rPr>
      </w:pPr>
      <w:r>
        <w:rPr>
          <w:sz w:val="28"/>
          <w:szCs w:val="28"/>
        </w:rPr>
        <w:tab/>
      </w:r>
    </w:p>
    <w:p w:rsidR="00C07F73" w:rsidRDefault="004C0514" w:rsidP="008A3FBA">
      <w:pPr>
        <w:autoSpaceDE w:val="0"/>
        <w:autoSpaceDN w:val="0"/>
        <w:adjustRightInd w:val="0"/>
        <w:ind w:firstLine="708"/>
        <w:jc w:val="both"/>
        <w:rPr>
          <w:sz w:val="28"/>
          <w:szCs w:val="28"/>
        </w:rPr>
      </w:pPr>
      <w:r w:rsidRPr="004C0514">
        <w:rPr>
          <w:sz w:val="28"/>
          <w:szCs w:val="28"/>
        </w:rPr>
        <w:t xml:space="preserve">2.1. Наименование муниципальной услуги: </w:t>
      </w:r>
    </w:p>
    <w:p w:rsidR="003B4991"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«Дача письменных разъяснений налогоплательщикам по вопросам применения муниципальных нормативных правовых актов о местных налогах и сборах» (далее - муниципальная услуга).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2.2. Наименование органа, предоставляющего муниципальную услугу: администрация </w:t>
      </w:r>
      <w:proofErr w:type="spellStart"/>
      <w:r w:rsidR="000112BF">
        <w:rPr>
          <w:sz w:val="28"/>
          <w:szCs w:val="28"/>
        </w:rPr>
        <w:t>Суховского</w:t>
      </w:r>
      <w:proofErr w:type="spellEnd"/>
      <w:r w:rsidR="004C0514" w:rsidRPr="004C0514">
        <w:rPr>
          <w:sz w:val="28"/>
          <w:szCs w:val="28"/>
        </w:rPr>
        <w:t xml:space="preserve"> сельского поселения </w:t>
      </w:r>
      <w:r>
        <w:rPr>
          <w:sz w:val="28"/>
          <w:szCs w:val="28"/>
        </w:rPr>
        <w:t xml:space="preserve">Горьковского </w:t>
      </w:r>
      <w:r w:rsidR="004C0514" w:rsidRPr="004C0514">
        <w:rPr>
          <w:sz w:val="28"/>
          <w:szCs w:val="28"/>
        </w:rPr>
        <w:t xml:space="preserve">муниципального района Омской области. Муниципальную услугу предоставляет специалист администрации </w:t>
      </w:r>
      <w:proofErr w:type="spellStart"/>
      <w:r w:rsidR="000112BF">
        <w:rPr>
          <w:sz w:val="28"/>
          <w:szCs w:val="28"/>
        </w:rPr>
        <w:t>Суховского</w:t>
      </w:r>
      <w:proofErr w:type="spellEnd"/>
      <w:r w:rsidR="004C0514" w:rsidRPr="004C0514">
        <w:rPr>
          <w:sz w:val="28"/>
          <w:szCs w:val="28"/>
        </w:rPr>
        <w:t xml:space="preserve"> сельского поселения </w:t>
      </w:r>
      <w:r>
        <w:rPr>
          <w:sz w:val="28"/>
          <w:szCs w:val="28"/>
        </w:rPr>
        <w:t xml:space="preserve"> Горьковского</w:t>
      </w:r>
      <w:r w:rsidR="004C0514" w:rsidRPr="004C0514">
        <w:rPr>
          <w:sz w:val="28"/>
          <w:szCs w:val="28"/>
        </w:rPr>
        <w:t xml:space="preserve"> муниципального района Омской области (далее - специалист администрации). </w:t>
      </w:r>
    </w:p>
    <w:p w:rsidR="003B4991" w:rsidRDefault="003B4991" w:rsidP="003B4991">
      <w:pPr>
        <w:autoSpaceDE w:val="0"/>
        <w:autoSpaceDN w:val="0"/>
        <w:adjustRightInd w:val="0"/>
        <w:jc w:val="both"/>
        <w:rPr>
          <w:sz w:val="28"/>
          <w:szCs w:val="28"/>
        </w:rPr>
      </w:pPr>
      <w:r>
        <w:rPr>
          <w:sz w:val="28"/>
          <w:szCs w:val="28"/>
        </w:rPr>
        <w:lastRenderedPageBreak/>
        <w:tab/>
      </w:r>
      <w:r w:rsidR="004C0514" w:rsidRPr="004C0514">
        <w:rPr>
          <w:sz w:val="28"/>
          <w:szCs w:val="28"/>
        </w:rPr>
        <w:t xml:space="preserve">2.3. Результат предоставления муниципальной услуги. Результатом предоставления муниципальной услуги является письменное разъяснение налогоплательщикам и налоговым агентам по вопросам применения муниципальных правовых актов о налогах и сборах.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2.4. Срок предоставления муниципальной услуги.</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2.4.1. 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тридцати дней со дня регистрации соответствующего обращения. По решению руководителя (уполномоченного лица) администрации указанный срок может быть продлен, но не более чем на 30 дней.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2.4.2. Оснований для приостановления предоставления муниципальной услуги законодательством Российской Федерации не предусмотрено.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2.4.3. Документ, являющийся результатом предоставления муниципальной услуги, направляется адресату по почтовому адресу (адресу электронной почты) или вручается лично.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2.5. Правовые основания для предоставления муниципальной услуги. Предоставление муниципальной услуги осуществляется на основании нормативных правовых актов, указанных в пункте 1.2 раздела 1 настоящего Административного регламента.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2.6. Исчерпывающий перечень документов (их копий), требуемых на основании соответствующих правовых актов для предоставления муниципальной услуги.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2.6.1. Для предоставления муниципальной услуги заявитель (юридическое лицо, физическое лицо, индивидуальный предприниматель) направляет в администрацию письменное обращение о даче письменных разъяснений по вопросам применения муниципальных правовых актов о налогах и сборах (далее - обращение).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2.6.2. Перечень документов, необходимых для предоставления муниципальной услуги. Основанием для предоставления муниципальной услуги является изложенное в свободной форме обращение заявителя, поступившее в администрацию,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2.6.3. Заявитель в своем письменном обращении в обязательном порядке указывает: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наименование органа местного самоуправления, либо фамилию, имя, отчество (при наличии) руководителя, либо должность соответствующего лица, которому направлено письменное обращение;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наименование организации или фамилия, имя, отчество (при наличии) гражданина, направившего обращение;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полный почтовый адрес заявителя, по которому должен быть направлен ответ;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содержание обращения;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подпись лица; </w:t>
      </w:r>
    </w:p>
    <w:p w:rsidR="003B4991" w:rsidRDefault="003B4991" w:rsidP="003B4991">
      <w:pPr>
        <w:autoSpaceDE w:val="0"/>
        <w:autoSpaceDN w:val="0"/>
        <w:adjustRightInd w:val="0"/>
        <w:jc w:val="both"/>
        <w:rPr>
          <w:sz w:val="28"/>
          <w:szCs w:val="28"/>
        </w:rPr>
      </w:pPr>
      <w:r>
        <w:rPr>
          <w:sz w:val="28"/>
          <w:szCs w:val="28"/>
        </w:rPr>
        <w:lastRenderedPageBreak/>
        <w:tab/>
      </w:r>
      <w:r w:rsidR="004C0514" w:rsidRPr="004C0514">
        <w:rPr>
          <w:sz w:val="28"/>
          <w:szCs w:val="28"/>
        </w:rPr>
        <w:t xml:space="preserve">- дата обращения. В случае необходимости в подтверждение своих доводов заявитель прилагает к письменному обращению документы и материалы либо их копии.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2.6.4. Письменное обращение юридического лица оформляется на бланке с указанием реквизитов заявителя, даты и регистрационного номера, фамилии и номера телефона исполнителя за подписью руководителя или должностного лица, имеющего право подписи соответствующих документов.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2.6.5. Обращение, поступившее в форме электронного документа, подлежит рассмотрению в порядке, установленном настоящим Административным регламентом. </w:t>
      </w:r>
      <w:proofErr w:type="gramStart"/>
      <w:r w:rsidR="004C0514" w:rsidRPr="004C0514">
        <w:rPr>
          <w:sz w:val="28"/>
          <w:szCs w:val="28"/>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или почтовый адрес, если ответ должен быть направлен в письменной форме.</w:t>
      </w:r>
      <w:proofErr w:type="gramEnd"/>
      <w:r w:rsidR="004C0514" w:rsidRPr="004C0514">
        <w:rPr>
          <w:sz w:val="28"/>
          <w:szCs w:val="28"/>
        </w:rPr>
        <w:t xml:space="preserve">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При личном приеме ответственным лицом администрации заявитель предъявляет документ, удостоверяющий его личность, и излагает содержание своего устного обращения.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2.6.6. При предоставлении муниципальной услуги 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2.7. Исчерпывающий перечень оснований для отказа в приеме документов, необходимых для предоставления муниципальной услуги. Оснований для отказа в приеме документов, необходимых для предоставления администрацией муниципальной услуги, законодательством Российской Федерации не предусмотрено.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 Исчерпывающий перечень оснований для отказа в предоставлении муниципальной услуги. В предоставлении муниципальной услуги должно быть отказано в следующих случаях: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2.8.1. Если в письменном обращении не </w:t>
      </w:r>
      <w:proofErr w:type="gramStart"/>
      <w:r w:rsidR="004C0514" w:rsidRPr="004C0514">
        <w:rPr>
          <w:sz w:val="28"/>
          <w:szCs w:val="28"/>
        </w:rPr>
        <w:t>указаны</w:t>
      </w:r>
      <w:proofErr w:type="gramEnd"/>
      <w:r w:rsidR="004C0514" w:rsidRPr="004C0514">
        <w:rPr>
          <w:sz w:val="28"/>
          <w:szCs w:val="28"/>
        </w:rPr>
        <w:t xml:space="preserve"> фамилия гражданина, направившего обращение, или почтовый адрес, по которому должен быть направлен ответ, ответ на обращение не дается.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2.8.2. </w:t>
      </w:r>
      <w:proofErr w:type="gramStart"/>
      <w:r w:rsidR="004C0514" w:rsidRPr="004C0514">
        <w:rPr>
          <w:sz w:val="28"/>
          <w:szCs w:val="28"/>
        </w:rPr>
        <w:t xml:space="preserve">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 </w:t>
      </w:r>
      <w:proofErr w:type="gramEnd"/>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2.8.3. </w:t>
      </w:r>
      <w:proofErr w:type="gramStart"/>
      <w:r w:rsidR="004C0514" w:rsidRPr="004C0514">
        <w:rPr>
          <w:sz w:val="28"/>
          <w:szCs w:val="28"/>
        </w:rPr>
        <w:t xml:space="preserve">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w:t>
      </w:r>
      <w:r w:rsidR="004C0514" w:rsidRPr="004C0514">
        <w:rPr>
          <w:sz w:val="28"/>
          <w:szCs w:val="28"/>
        </w:rPr>
        <w:lastRenderedPageBreak/>
        <w:t xml:space="preserve">компетенцией, о чем в течение семи дней со дня регистрации обращения сообщается гражданину, направившему обращение. </w:t>
      </w:r>
      <w:proofErr w:type="gramEnd"/>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2.8.4. </w:t>
      </w:r>
      <w:proofErr w:type="gramStart"/>
      <w:r w:rsidR="004C0514" w:rsidRPr="004C0514">
        <w:rPr>
          <w:sz w:val="28"/>
          <w:szCs w:val="28"/>
        </w:rPr>
        <w:t>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w:t>
      </w:r>
      <w:proofErr w:type="gramEnd"/>
      <w:r w:rsidR="004C0514" w:rsidRPr="004C0514">
        <w:rPr>
          <w:sz w:val="28"/>
          <w:szCs w:val="28"/>
        </w:rPr>
        <w:t xml:space="preserve"> </w:t>
      </w:r>
      <w:proofErr w:type="gramStart"/>
      <w:r w:rsidR="004C0514" w:rsidRPr="004C0514">
        <w:rPr>
          <w:sz w:val="28"/>
          <w:szCs w:val="28"/>
        </w:rPr>
        <w:t>условии</w:t>
      </w:r>
      <w:proofErr w:type="gramEnd"/>
      <w:r w:rsidR="004C0514" w:rsidRPr="004C0514">
        <w:rPr>
          <w:sz w:val="28"/>
          <w:szCs w:val="28"/>
        </w:rPr>
        <w:t xml:space="preserve">,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2.8.5.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 </w:t>
      </w:r>
    </w:p>
    <w:p w:rsidR="008A3FBA"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2.8.6. Если обращение содержит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2.8.7. Заявитель вправе вновь направить обращение в администрацию в случае, если причины, по которым ответ по существу поставленных в обращении вопросов не мог быть дан, в последующем были устранены.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2.9. Размер платы, взимаемой с заявителя при предоставлении муниципальной услуги. Предоставление муниципальной услуги осуществляется на бесплатной основе.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2.10. Срок регистрации запроса заявителя о предоставлении муниципальной услуги. Обращение подлежит обязательной регистрации в течение трех дней с момента его поступления в администрацию.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2.1</w:t>
      </w:r>
      <w:r>
        <w:rPr>
          <w:sz w:val="28"/>
          <w:szCs w:val="28"/>
        </w:rPr>
        <w:t>1</w:t>
      </w:r>
      <w:r w:rsidR="004C0514" w:rsidRPr="004C0514">
        <w:rPr>
          <w:sz w:val="28"/>
          <w:szCs w:val="28"/>
        </w:rPr>
        <w:t xml:space="preserve">.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Места, предназначенные для информирования и ознакомления заявителей с информационными материалами, оборудуются информационными стендами, стульями и столами для возможности оформления документов. На информационных стендах, на официальном сайте администрации размещаются следующие информационные материалы: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сведения о нормативных правовых актах по вопросам исполнения муниципальной услуги; </w:t>
      </w:r>
    </w:p>
    <w:p w:rsidR="003B4991" w:rsidRDefault="003B4991" w:rsidP="003B4991">
      <w:pPr>
        <w:autoSpaceDE w:val="0"/>
        <w:autoSpaceDN w:val="0"/>
        <w:adjustRightInd w:val="0"/>
        <w:jc w:val="both"/>
        <w:rPr>
          <w:sz w:val="28"/>
          <w:szCs w:val="28"/>
        </w:rPr>
      </w:pPr>
      <w:r>
        <w:rPr>
          <w:sz w:val="28"/>
          <w:szCs w:val="28"/>
        </w:rPr>
        <w:lastRenderedPageBreak/>
        <w:tab/>
      </w:r>
      <w:r w:rsidR="004C0514" w:rsidRPr="004C0514">
        <w:rPr>
          <w:sz w:val="28"/>
          <w:szCs w:val="28"/>
        </w:rPr>
        <w:t xml:space="preserve">- образцы заполнения бланков заявлений;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бланки заявлений;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часы приема специалистов администрации.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Места для заполнения заявлений, ожидания и проведения личного приема граждан оборудуются стульями, столами, обеспечиваются образцами заявлений и канцелярскими принадлежностями для написания письменных обращений. Кабинеты, предназначенные для приема заявителей, должны быть оборудованы стульями, столами, канцелярскими принадлежностями, информационными табличками (вывесками). Рабочее место должностного лица, предоставляющего муниципальную услугу, оборудуется средствами компьютерной техники и оргтехникой, позволяющими организовать предоставление муниципальной услуги в полном объеме.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2.1</w:t>
      </w:r>
      <w:r>
        <w:rPr>
          <w:sz w:val="28"/>
          <w:szCs w:val="28"/>
        </w:rPr>
        <w:t>2</w:t>
      </w:r>
      <w:r w:rsidR="004C0514" w:rsidRPr="004C0514">
        <w:rPr>
          <w:sz w:val="28"/>
          <w:szCs w:val="28"/>
        </w:rPr>
        <w:t xml:space="preserve">. Показатели доступности и качества муниципальной услуги: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наличие различных способов получения информации о предоставлении услуги;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соблюдение требований законодательства и настоящего административного регламента;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устранение избыточных административных процедур и административных действий; </w:t>
      </w:r>
    </w:p>
    <w:p w:rsidR="003B4991"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сокращение количества документов, представляемых заявителями; </w:t>
      </w:r>
      <w:r>
        <w:rPr>
          <w:sz w:val="28"/>
          <w:szCs w:val="28"/>
        </w:rPr>
        <w:tab/>
      </w:r>
      <w:r w:rsidR="004C0514" w:rsidRPr="004C0514">
        <w:rPr>
          <w:sz w:val="28"/>
          <w:szCs w:val="28"/>
        </w:rPr>
        <w:t xml:space="preserve">- сокращение срока предоставления муниципальной услуги; </w:t>
      </w:r>
    </w:p>
    <w:p w:rsidR="00C07F73" w:rsidRDefault="003B4991" w:rsidP="003B4991">
      <w:pPr>
        <w:autoSpaceDE w:val="0"/>
        <w:autoSpaceDN w:val="0"/>
        <w:adjustRightInd w:val="0"/>
        <w:jc w:val="both"/>
        <w:rPr>
          <w:sz w:val="28"/>
          <w:szCs w:val="28"/>
        </w:rPr>
      </w:pPr>
      <w:r>
        <w:rPr>
          <w:sz w:val="28"/>
          <w:szCs w:val="28"/>
        </w:rPr>
        <w:tab/>
      </w:r>
      <w:r w:rsidR="004C0514" w:rsidRPr="004C0514">
        <w:rPr>
          <w:sz w:val="28"/>
          <w:szCs w:val="28"/>
        </w:rPr>
        <w:t xml:space="preserve">- профессиональная подготовка специалистов администрации, предоставляющих муниципальную услугу.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 внеочередное обслуживание участников ВОВ и инвалидов.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2.1</w:t>
      </w:r>
      <w:r>
        <w:rPr>
          <w:sz w:val="28"/>
          <w:szCs w:val="28"/>
        </w:rPr>
        <w:t>3</w:t>
      </w:r>
      <w:r w:rsidR="004C0514" w:rsidRPr="004C0514">
        <w:rPr>
          <w:sz w:val="28"/>
          <w:szCs w:val="28"/>
        </w:rPr>
        <w:t xml:space="preserve">. Иные требования, в том числе учитывающие особенности предоставления муниципальных услуг в электронной форме и в МФЦ: </w:t>
      </w:r>
      <w:r>
        <w:rPr>
          <w:sz w:val="28"/>
          <w:szCs w:val="28"/>
        </w:rPr>
        <w:br/>
      </w:r>
      <w:r>
        <w:rPr>
          <w:sz w:val="28"/>
          <w:szCs w:val="28"/>
        </w:rPr>
        <w:tab/>
      </w:r>
      <w:r w:rsidR="004C0514" w:rsidRPr="004C0514">
        <w:rPr>
          <w:sz w:val="28"/>
          <w:szCs w:val="28"/>
        </w:rPr>
        <w:t xml:space="preserve">- доступность информации о перечне документов, необходимых для получения муниципальной услуги, о режиме работы администрации, контактных телефонах и другой контактной информации для заявителей;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 возможность заполнения заявителями запроса и иных документов, необходимых для получения муниципальной услуги, в электронной форме; </w:t>
      </w:r>
      <w:r>
        <w:rPr>
          <w:sz w:val="28"/>
          <w:szCs w:val="28"/>
        </w:rPr>
        <w:tab/>
      </w:r>
      <w:r w:rsidR="004C0514" w:rsidRPr="004C0514">
        <w:rPr>
          <w:sz w:val="28"/>
          <w:szCs w:val="28"/>
        </w:rPr>
        <w:t xml:space="preserve">- возможность подачи заявителем с использованием информационнотелекоммуникационных технологий запроса о предоставлении муниципальной услуги;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 возможность получения заявителем сведений о ходе выполнения запроса о предоставлении муниципальной услуги в электронной форме;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 возможность для заявителя направить запрос в МФЦ. </w:t>
      </w:r>
    </w:p>
    <w:p w:rsidR="008A3FBA" w:rsidRDefault="00C07F73" w:rsidP="00C07F73">
      <w:pPr>
        <w:autoSpaceDE w:val="0"/>
        <w:autoSpaceDN w:val="0"/>
        <w:adjustRightInd w:val="0"/>
        <w:jc w:val="center"/>
        <w:rPr>
          <w:sz w:val="28"/>
          <w:szCs w:val="28"/>
        </w:rPr>
      </w:pPr>
      <w:r>
        <w:rPr>
          <w:sz w:val="28"/>
          <w:szCs w:val="28"/>
        </w:rPr>
        <w:tab/>
      </w:r>
    </w:p>
    <w:p w:rsidR="00C07F73" w:rsidRPr="00B73C6E" w:rsidRDefault="004C0514" w:rsidP="00C07F73">
      <w:pPr>
        <w:autoSpaceDE w:val="0"/>
        <w:autoSpaceDN w:val="0"/>
        <w:adjustRightInd w:val="0"/>
        <w:jc w:val="center"/>
        <w:rPr>
          <w:b/>
          <w:sz w:val="28"/>
          <w:szCs w:val="28"/>
        </w:rPr>
      </w:pPr>
      <w:r w:rsidRPr="00B73C6E">
        <w:rPr>
          <w:b/>
          <w:sz w:val="28"/>
          <w:szCs w:val="28"/>
        </w:rPr>
        <w:t>III.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w:t>
      </w:r>
      <w:r w:rsidR="00B73C6E">
        <w:rPr>
          <w:b/>
          <w:sz w:val="28"/>
          <w:szCs w:val="28"/>
        </w:rPr>
        <w:t>.</w:t>
      </w:r>
    </w:p>
    <w:p w:rsidR="008A3FBA" w:rsidRDefault="00C07F73" w:rsidP="003B4991">
      <w:pPr>
        <w:autoSpaceDE w:val="0"/>
        <w:autoSpaceDN w:val="0"/>
        <w:adjustRightInd w:val="0"/>
        <w:jc w:val="both"/>
        <w:rPr>
          <w:sz w:val="28"/>
          <w:szCs w:val="28"/>
        </w:rPr>
      </w:pPr>
      <w:r>
        <w:rPr>
          <w:sz w:val="28"/>
          <w:szCs w:val="28"/>
        </w:rPr>
        <w:tab/>
      </w:r>
    </w:p>
    <w:p w:rsidR="00C07F73" w:rsidRDefault="004C0514" w:rsidP="008A3FBA">
      <w:pPr>
        <w:autoSpaceDE w:val="0"/>
        <w:autoSpaceDN w:val="0"/>
        <w:adjustRightInd w:val="0"/>
        <w:ind w:firstLine="708"/>
        <w:jc w:val="both"/>
        <w:rPr>
          <w:sz w:val="28"/>
          <w:szCs w:val="28"/>
        </w:rPr>
      </w:pPr>
      <w:r w:rsidRPr="004C0514">
        <w:rPr>
          <w:sz w:val="28"/>
          <w:szCs w:val="28"/>
        </w:rPr>
        <w:lastRenderedPageBreak/>
        <w:t xml:space="preserve">3.1. Последовательность административных процедур. Последовательность административных процедур исполнения муниципальной услуги включает в себя следующие действия: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 прием и регистрация обращения; - рассмотрение обращения; - подготовка и направление ответа на обращение заявителю.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3.1.1. Прием и регистрация обращений.</w:t>
      </w:r>
      <w:r>
        <w:rPr>
          <w:sz w:val="28"/>
          <w:szCs w:val="28"/>
        </w:rPr>
        <w:t xml:space="preserve">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Основанием для начала предоставления муниципальной услуги является поступление обращения от заявителя в администрацию посредством почтовой, факсимильной связи либо в электронном виде.</w:t>
      </w:r>
      <w:r>
        <w:rPr>
          <w:sz w:val="28"/>
          <w:szCs w:val="28"/>
        </w:rPr>
        <w:t xml:space="preserve"> </w:t>
      </w:r>
      <w:r w:rsidR="004C0514" w:rsidRPr="004C0514">
        <w:rPr>
          <w:sz w:val="28"/>
          <w:szCs w:val="28"/>
        </w:rPr>
        <w:t xml:space="preserve">Обращение подлежит обязательной регистрации в течение трех дней с момента поступления в администрацию. Ответственность за прием и регистрацию обращения несет специалист, ответственный за прием и регистрацию документов. Обращения, направленные посредством почтовой и факсимильной связи, и документы, связанные с их рассмотрением, первоначально поступают к специалисту, ответственному за прием и регистрацию документов. Обращения, поступившие по электронной почте, ежедневно распечатываются и оформляются специалистом, ответственным за прием и регистрацию документов, для рассмотрения главой администрации в установленном порядке как обычные письменные обращения. Специалист, ответственный за прием и регистрацию документов, осуществляет первичную обработку (проверку правильности адресации корреспонденции, наличие всех приложений и иной документации, являющейся неотъемлемой частью обращения, чтение, определение содержания вопросов обращения гражданина) и регистрацию обращений в журнале регистрации входящей корреспонденции. В течение 1 рабочего дня с момента регистрации обращения заявителя специалистом, ответственным за прием и регистрацию документов, проводится проверка обращения на соответствие требованиям, установленным пунктами 2.6 - 2.7 Административного регламента. При поступлении обращения, где указано о приложении документов, которые полностью или частично отсутствуют, специалистом, ответственным за прием и регистрацию документов, составляется акт об отсутствии соответствующих документов, который приобщается к обращению. </w:t>
      </w:r>
    </w:p>
    <w:p w:rsidR="00C07F73"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3.1.2. Рассмотрение обращений. </w:t>
      </w:r>
    </w:p>
    <w:p w:rsidR="00B73C6E" w:rsidRDefault="00C07F73" w:rsidP="003B4991">
      <w:pPr>
        <w:autoSpaceDE w:val="0"/>
        <w:autoSpaceDN w:val="0"/>
        <w:adjustRightInd w:val="0"/>
        <w:jc w:val="both"/>
        <w:rPr>
          <w:sz w:val="28"/>
          <w:szCs w:val="28"/>
        </w:rPr>
      </w:pPr>
      <w:r>
        <w:rPr>
          <w:sz w:val="28"/>
          <w:szCs w:val="28"/>
        </w:rPr>
        <w:tab/>
      </w:r>
      <w:r w:rsidR="004C0514" w:rsidRPr="004C0514">
        <w:rPr>
          <w:sz w:val="28"/>
          <w:szCs w:val="28"/>
        </w:rPr>
        <w:t xml:space="preserve">Прошедшие регистрацию письменные обращения передаются специалисту администрации. Глава администрации по результатам ознакомления с текстом обращения, прилагаемыми к нему документами в течение 1 рабочего дня с момента их поступления: - определяет, относится ли к компетенции администрации рассмотрение поставленных в обращении вопросов; </w:t>
      </w:r>
    </w:p>
    <w:p w:rsidR="00B73C6E" w:rsidRDefault="00B73C6E" w:rsidP="003B4991">
      <w:pPr>
        <w:autoSpaceDE w:val="0"/>
        <w:autoSpaceDN w:val="0"/>
        <w:adjustRightInd w:val="0"/>
        <w:jc w:val="both"/>
        <w:rPr>
          <w:sz w:val="28"/>
          <w:szCs w:val="28"/>
        </w:rPr>
      </w:pPr>
      <w:r>
        <w:rPr>
          <w:sz w:val="28"/>
          <w:szCs w:val="28"/>
        </w:rPr>
        <w:tab/>
      </w:r>
      <w:r w:rsidR="004C0514" w:rsidRPr="004C0514">
        <w:rPr>
          <w:sz w:val="28"/>
          <w:szCs w:val="28"/>
        </w:rPr>
        <w:t xml:space="preserve">- определяет характер, сроки действий и сроки рассмотрения обращения; - определяет исполнителя поручения; </w:t>
      </w:r>
    </w:p>
    <w:p w:rsidR="00B73C6E" w:rsidRDefault="00B73C6E" w:rsidP="003B4991">
      <w:pPr>
        <w:autoSpaceDE w:val="0"/>
        <w:autoSpaceDN w:val="0"/>
        <w:adjustRightInd w:val="0"/>
        <w:jc w:val="both"/>
        <w:rPr>
          <w:sz w:val="28"/>
          <w:szCs w:val="28"/>
        </w:rPr>
      </w:pPr>
      <w:r>
        <w:rPr>
          <w:sz w:val="28"/>
          <w:szCs w:val="28"/>
        </w:rPr>
        <w:tab/>
      </w:r>
      <w:r w:rsidR="004C0514" w:rsidRPr="004C0514">
        <w:rPr>
          <w:sz w:val="28"/>
          <w:szCs w:val="28"/>
        </w:rPr>
        <w:t xml:space="preserve">- ставит исполнение поручений и рассмотрение обращения на контроль. Решением главы администрации является резолюция о рассмотрении обращения по существу поставленных в нем вопросов либо о подготовке письма </w:t>
      </w:r>
      <w:proofErr w:type="gramStart"/>
      <w:r w:rsidR="004C0514" w:rsidRPr="004C0514">
        <w:rPr>
          <w:sz w:val="28"/>
          <w:szCs w:val="28"/>
        </w:rPr>
        <w:t>заявителю</w:t>
      </w:r>
      <w:proofErr w:type="gramEnd"/>
      <w:r w:rsidR="004C0514" w:rsidRPr="004C0514">
        <w:rPr>
          <w:sz w:val="28"/>
          <w:szCs w:val="28"/>
        </w:rPr>
        <w:t xml:space="preserve"> о невозможности ответа на поставленный </w:t>
      </w:r>
      <w:r w:rsidR="004C0514" w:rsidRPr="004C0514">
        <w:rPr>
          <w:sz w:val="28"/>
          <w:szCs w:val="28"/>
        </w:rPr>
        <w:lastRenderedPageBreak/>
        <w:t xml:space="preserve">вопрос в случае, если рассмотрение поставленного вопроса не входит в компетенцию администрации. Специалист, ответственный за прием и регистрацию документов, в течение 1 рабочего дня с момента передачи (поступления) документов от главы администрации передает обращение для рассмотрения по существу вместе с приложенными документами специалисту администрации. </w:t>
      </w:r>
    </w:p>
    <w:p w:rsidR="00B73C6E" w:rsidRDefault="00B73C6E" w:rsidP="003B4991">
      <w:pPr>
        <w:autoSpaceDE w:val="0"/>
        <w:autoSpaceDN w:val="0"/>
        <w:adjustRightInd w:val="0"/>
        <w:jc w:val="both"/>
        <w:rPr>
          <w:sz w:val="28"/>
          <w:szCs w:val="28"/>
        </w:rPr>
      </w:pPr>
      <w:r>
        <w:rPr>
          <w:sz w:val="28"/>
          <w:szCs w:val="28"/>
        </w:rPr>
        <w:tab/>
      </w:r>
      <w:r w:rsidR="004C0514" w:rsidRPr="004C0514">
        <w:rPr>
          <w:sz w:val="28"/>
          <w:szCs w:val="28"/>
        </w:rPr>
        <w:t xml:space="preserve">3.1.3. Подготовка и направление ответов на обращение. Специалист администрации обеспечивает рассмотрение обращения и подготовку ответа в сроки, установленные п. 2.4.1 Административного регламента. Специалист администрации рассматривает поступившее заявление и оформляет письменное разъяснение. Ответ на вопрос предоставляется в простой, четкой и понятной форме за подписью главы администрации либо лица, его замещающего. В ответе также указываются и фамилия, имя, отчество (при наличии), номер телефона должностного лица, ответственного за подготовку ответа на обращение. После подписания ответа специалист, ответственный за прием и регистрацию документов,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 Ответ на обращение, поступающее в форме электронного документа, направляется в форме электронного документа по адресу электронной почты, указанной в обращении, или в письменной форме по почтовому адресу, указанному в обращении. </w:t>
      </w:r>
    </w:p>
    <w:p w:rsidR="008A3FBA" w:rsidRDefault="008A3FBA" w:rsidP="00B73C6E">
      <w:pPr>
        <w:autoSpaceDE w:val="0"/>
        <w:autoSpaceDN w:val="0"/>
        <w:adjustRightInd w:val="0"/>
        <w:jc w:val="both"/>
        <w:rPr>
          <w:b/>
          <w:sz w:val="28"/>
          <w:szCs w:val="28"/>
        </w:rPr>
      </w:pPr>
    </w:p>
    <w:p w:rsidR="00B73C6E" w:rsidRDefault="004C0514" w:rsidP="008A3FBA">
      <w:pPr>
        <w:autoSpaceDE w:val="0"/>
        <w:autoSpaceDN w:val="0"/>
        <w:adjustRightInd w:val="0"/>
        <w:jc w:val="center"/>
        <w:rPr>
          <w:b/>
          <w:sz w:val="28"/>
          <w:szCs w:val="28"/>
        </w:rPr>
      </w:pPr>
      <w:r w:rsidRPr="00B73C6E">
        <w:rPr>
          <w:b/>
          <w:sz w:val="28"/>
          <w:szCs w:val="28"/>
        </w:rPr>
        <w:t xml:space="preserve">IV. Формы </w:t>
      </w:r>
      <w:proofErr w:type="gramStart"/>
      <w:r w:rsidRPr="00B73C6E">
        <w:rPr>
          <w:b/>
          <w:sz w:val="28"/>
          <w:szCs w:val="28"/>
        </w:rPr>
        <w:t>контроля за</w:t>
      </w:r>
      <w:proofErr w:type="gramEnd"/>
      <w:r w:rsidRPr="00B73C6E">
        <w:rPr>
          <w:b/>
          <w:sz w:val="28"/>
          <w:szCs w:val="28"/>
        </w:rPr>
        <w:t xml:space="preserve"> исполнением административного регламента</w:t>
      </w:r>
      <w:r w:rsidR="00B73C6E">
        <w:rPr>
          <w:b/>
          <w:sz w:val="28"/>
          <w:szCs w:val="28"/>
        </w:rPr>
        <w:t>.</w:t>
      </w:r>
    </w:p>
    <w:p w:rsidR="008A3FBA" w:rsidRDefault="004C0514" w:rsidP="00B73C6E">
      <w:pPr>
        <w:autoSpaceDE w:val="0"/>
        <w:autoSpaceDN w:val="0"/>
        <w:adjustRightInd w:val="0"/>
        <w:jc w:val="both"/>
        <w:rPr>
          <w:sz w:val="28"/>
          <w:szCs w:val="28"/>
        </w:rPr>
      </w:pPr>
      <w:r w:rsidRPr="004C0514">
        <w:rPr>
          <w:sz w:val="28"/>
          <w:szCs w:val="28"/>
        </w:rPr>
        <w:t xml:space="preserve"> </w:t>
      </w:r>
      <w:r w:rsidR="00B73C6E">
        <w:rPr>
          <w:sz w:val="28"/>
          <w:szCs w:val="28"/>
        </w:rPr>
        <w:tab/>
      </w:r>
    </w:p>
    <w:p w:rsidR="00B73C6E" w:rsidRDefault="004C0514" w:rsidP="008A3FBA">
      <w:pPr>
        <w:autoSpaceDE w:val="0"/>
        <w:autoSpaceDN w:val="0"/>
        <w:adjustRightInd w:val="0"/>
        <w:ind w:firstLine="708"/>
        <w:jc w:val="both"/>
        <w:rPr>
          <w:sz w:val="28"/>
          <w:szCs w:val="28"/>
        </w:rPr>
      </w:pPr>
      <w:r w:rsidRPr="004C0514">
        <w:rPr>
          <w:sz w:val="28"/>
          <w:szCs w:val="28"/>
        </w:rPr>
        <w:t xml:space="preserve">4.1. Порядок осуществления текущего </w:t>
      </w:r>
      <w:proofErr w:type="gramStart"/>
      <w:r w:rsidRPr="004C0514">
        <w:rPr>
          <w:sz w:val="28"/>
          <w:szCs w:val="28"/>
        </w:rPr>
        <w:t>контроля за</w:t>
      </w:r>
      <w:proofErr w:type="gramEnd"/>
      <w:r w:rsidRPr="004C0514">
        <w:rPr>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 </w:t>
      </w:r>
    </w:p>
    <w:p w:rsidR="00B73C6E" w:rsidRDefault="00B73C6E" w:rsidP="00B73C6E">
      <w:pPr>
        <w:autoSpaceDE w:val="0"/>
        <w:autoSpaceDN w:val="0"/>
        <w:adjustRightInd w:val="0"/>
        <w:jc w:val="both"/>
        <w:rPr>
          <w:sz w:val="28"/>
          <w:szCs w:val="28"/>
        </w:rPr>
      </w:pPr>
      <w:r>
        <w:rPr>
          <w:sz w:val="28"/>
          <w:szCs w:val="28"/>
        </w:rPr>
        <w:tab/>
      </w:r>
      <w:r w:rsidR="004C0514" w:rsidRPr="004C0514">
        <w:rPr>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w:t>
      </w:r>
    </w:p>
    <w:p w:rsidR="00B73C6E" w:rsidRDefault="00B73C6E" w:rsidP="00B73C6E">
      <w:pPr>
        <w:autoSpaceDE w:val="0"/>
        <w:autoSpaceDN w:val="0"/>
        <w:adjustRightInd w:val="0"/>
        <w:jc w:val="both"/>
        <w:rPr>
          <w:sz w:val="28"/>
          <w:szCs w:val="28"/>
        </w:rPr>
      </w:pPr>
      <w:r>
        <w:rPr>
          <w:sz w:val="28"/>
          <w:szCs w:val="28"/>
        </w:rPr>
        <w:tab/>
      </w:r>
      <w:r w:rsidR="004C0514" w:rsidRPr="004C0514">
        <w:rPr>
          <w:sz w:val="28"/>
          <w:szCs w:val="28"/>
        </w:rPr>
        <w:t xml:space="preserve">В целях осуществления </w:t>
      </w:r>
      <w:proofErr w:type="gramStart"/>
      <w:r w:rsidR="004C0514" w:rsidRPr="004C0514">
        <w:rPr>
          <w:sz w:val="28"/>
          <w:szCs w:val="28"/>
        </w:rPr>
        <w:t>контроля за</w:t>
      </w:r>
      <w:proofErr w:type="gramEnd"/>
      <w:r w:rsidR="004C0514" w:rsidRPr="004C0514">
        <w:rPr>
          <w:sz w:val="28"/>
          <w:szCs w:val="28"/>
        </w:rPr>
        <w:t xml:space="preserve"> полнотой и качеством предоставления муниципальной услуги проводятся плановые и внеплановые проверки.</w:t>
      </w:r>
      <w:r>
        <w:rPr>
          <w:sz w:val="28"/>
          <w:szCs w:val="28"/>
        </w:rPr>
        <w:t xml:space="preserve"> </w:t>
      </w:r>
      <w:r w:rsidR="004C0514" w:rsidRPr="004C0514">
        <w:rPr>
          <w:sz w:val="28"/>
          <w:szCs w:val="28"/>
        </w:rPr>
        <w:t xml:space="preserve">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w:t>
      </w:r>
      <w:r w:rsidR="004C0514" w:rsidRPr="004C0514">
        <w:rPr>
          <w:sz w:val="28"/>
          <w:szCs w:val="28"/>
        </w:rPr>
        <w:lastRenderedPageBreak/>
        <w:t xml:space="preserve">проверки). 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B73C6E" w:rsidRDefault="00B73C6E" w:rsidP="00B73C6E">
      <w:pPr>
        <w:autoSpaceDE w:val="0"/>
        <w:autoSpaceDN w:val="0"/>
        <w:adjustRightInd w:val="0"/>
        <w:jc w:val="both"/>
        <w:rPr>
          <w:sz w:val="28"/>
          <w:szCs w:val="28"/>
        </w:rPr>
      </w:pPr>
      <w:r>
        <w:rPr>
          <w:sz w:val="28"/>
          <w:szCs w:val="28"/>
        </w:rPr>
        <w:tab/>
      </w:r>
      <w:r w:rsidR="004C0514" w:rsidRPr="004C0514">
        <w:rPr>
          <w:sz w:val="28"/>
          <w:szCs w:val="28"/>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 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 По результатам рассмотрения обращений обратившемуся дается письменный ответ. </w:t>
      </w:r>
    </w:p>
    <w:p w:rsidR="00B73C6E" w:rsidRDefault="00B73C6E" w:rsidP="00B73C6E">
      <w:pPr>
        <w:autoSpaceDE w:val="0"/>
        <w:autoSpaceDN w:val="0"/>
        <w:adjustRightInd w:val="0"/>
        <w:jc w:val="both"/>
        <w:rPr>
          <w:sz w:val="28"/>
          <w:szCs w:val="28"/>
        </w:rPr>
      </w:pPr>
      <w:r>
        <w:rPr>
          <w:sz w:val="28"/>
          <w:szCs w:val="28"/>
        </w:rPr>
        <w:tab/>
      </w:r>
      <w:r w:rsidR="004C0514" w:rsidRPr="004C0514">
        <w:rPr>
          <w:sz w:val="28"/>
          <w:szCs w:val="28"/>
        </w:rPr>
        <w:t xml:space="preserve">4.3. Ответственность должностных лиц за решения и действия (бездействие), принимаемые (осуществляемые) в ходе предоставления муниципальной услуги. </w:t>
      </w:r>
    </w:p>
    <w:p w:rsidR="004A37F8" w:rsidRDefault="00B73C6E" w:rsidP="00B73C6E">
      <w:pPr>
        <w:autoSpaceDE w:val="0"/>
        <w:autoSpaceDN w:val="0"/>
        <w:adjustRightInd w:val="0"/>
        <w:jc w:val="both"/>
        <w:rPr>
          <w:sz w:val="28"/>
          <w:szCs w:val="28"/>
        </w:rPr>
      </w:pPr>
      <w:r>
        <w:rPr>
          <w:sz w:val="28"/>
          <w:szCs w:val="28"/>
        </w:rPr>
        <w:tab/>
      </w:r>
      <w:r w:rsidR="004C0514" w:rsidRPr="004C0514">
        <w:rPr>
          <w:sz w:val="28"/>
          <w:szCs w:val="28"/>
        </w:rPr>
        <w:t xml:space="preserve">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 </w:t>
      </w:r>
      <w:r>
        <w:rPr>
          <w:sz w:val="28"/>
          <w:szCs w:val="28"/>
        </w:rPr>
        <w:tab/>
      </w:r>
      <w:r w:rsidR="004C0514" w:rsidRPr="004C0514">
        <w:rPr>
          <w:sz w:val="28"/>
          <w:szCs w:val="28"/>
        </w:rPr>
        <w:t xml:space="preserve">Руководитель Администрации несет ответственность за обеспечение предоставления муниципальной услуги.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Работники Администрации при предоставлении муниципальной услуги несут ответственность: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 за неисполнение или ненадлежащее исполнение административных процедур при предоставлении муниципальной услуги;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 </w:t>
      </w:r>
    </w:p>
    <w:p w:rsidR="008A3FBA" w:rsidRDefault="008A3FBA" w:rsidP="004A37F8">
      <w:pPr>
        <w:autoSpaceDE w:val="0"/>
        <w:autoSpaceDN w:val="0"/>
        <w:adjustRightInd w:val="0"/>
        <w:jc w:val="center"/>
        <w:rPr>
          <w:b/>
          <w:sz w:val="28"/>
          <w:szCs w:val="28"/>
        </w:rPr>
      </w:pPr>
    </w:p>
    <w:p w:rsidR="004A37F8" w:rsidRPr="004A37F8" w:rsidRDefault="004C0514" w:rsidP="004A37F8">
      <w:pPr>
        <w:autoSpaceDE w:val="0"/>
        <w:autoSpaceDN w:val="0"/>
        <w:adjustRightInd w:val="0"/>
        <w:jc w:val="center"/>
        <w:rPr>
          <w:b/>
          <w:sz w:val="28"/>
          <w:szCs w:val="28"/>
        </w:rPr>
      </w:pPr>
      <w:r w:rsidRPr="004A37F8">
        <w:rPr>
          <w:b/>
          <w:sz w:val="28"/>
          <w:szCs w:val="28"/>
        </w:rPr>
        <w:lastRenderedPageBreak/>
        <w:t>V.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8A3FBA" w:rsidRDefault="008A3FBA" w:rsidP="00B73C6E">
      <w:pPr>
        <w:autoSpaceDE w:val="0"/>
        <w:autoSpaceDN w:val="0"/>
        <w:adjustRightInd w:val="0"/>
        <w:jc w:val="both"/>
        <w:rPr>
          <w:sz w:val="28"/>
          <w:szCs w:val="28"/>
        </w:rPr>
      </w:pP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 210-ФЗ;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2) нарушение срока предоставления муниципальной услуги. </w:t>
      </w:r>
      <w:proofErr w:type="gramStart"/>
      <w:r w:rsidR="004C0514" w:rsidRPr="004C0514">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 </w:t>
      </w:r>
      <w:proofErr w:type="gramEnd"/>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 для предоставления муниципальной услуги;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Омской области для предоставления муниципальной услуги, у заявителя; </w:t>
      </w:r>
    </w:p>
    <w:p w:rsidR="004A37F8" w:rsidRDefault="004A37F8" w:rsidP="00B73C6E">
      <w:pPr>
        <w:autoSpaceDE w:val="0"/>
        <w:autoSpaceDN w:val="0"/>
        <w:adjustRightInd w:val="0"/>
        <w:jc w:val="both"/>
        <w:rPr>
          <w:sz w:val="28"/>
          <w:szCs w:val="28"/>
        </w:rPr>
      </w:pPr>
      <w:r>
        <w:rPr>
          <w:sz w:val="28"/>
          <w:szCs w:val="28"/>
        </w:rPr>
        <w:tab/>
      </w:r>
      <w:proofErr w:type="gramStart"/>
      <w:r w:rsidR="004C0514" w:rsidRPr="004C0514">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Омской области.</w:t>
      </w:r>
      <w:proofErr w:type="gramEnd"/>
      <w:r w:rsidR="004C0514" w:rsidRPr="004C0514">
        <w:rPr>
          <w:sz w:val="28"/>
          <w:szCs w:val="28"/>
        </w:rPr>
        <w:t xml:space="preserve"> </w:t>
      </w:r>
      <w:proofErr w:type="gramStart"/>
      <w:r w:rsidR="004C0514" w:rsidRPr="004C0514">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 </w:t>
      </w:r>
      <w:proofErr w:type="gramEnd"/>
    </w:p>
    <w:p w:rsidR="004A37F8" w:rsidRDefault="004A37F8" w:rsidP="00B73C6E">
      <w:pPr>
        <w:autoSpaceDE w:val="0"/>
        <w:autoSpaceDN w:val="0"/>
        <w:adjustRightInd w:val="0"/>
        <w:jc w:val="both"/>
        <w:rPr>
          <w:sz w:val="28"/>
          <w:szCs w:val="28"/>
        </w:rPr>
      </w:pPr>
      <w:r>
        <w:rPr>
          <w:sz w:val="28"/>
          <w:szCs w:val="28"/>
        </w:rPr>
        <w:lastRenderedPageBreak/>
        <w:tab/>
      </w:r>
      <w:r w:rsidR="004C0514" w:rsidRPr="004C0514">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Омской области, муниципальными правовыми актами; </w:t>
      </w:r>
    </w:p>
    <w:p w:rsidR="004A37F8" w:rsidRDefault="004A37F8" w:rsidP="00B73C6E">
      <w:pPr>
        <w:autoSpaceDE w:val="0"/>
        <w:autoSpaceDN w:val="0"/>
        <w:adjustRightInd w:val="0"/>
        <w:jc w:val="both"/>
        <w:rPr>
          <w:sz w:val="28"/>
          <w:szCs w:val="28"/>
        </w:rPr>
      </w:pPr>
      <w:r>
        <w:rPr>
          <w:sz w:val="28"/>
          <w:szCs w:val="28"/>
        </w:rPr>
        <w:tab/>
      </w:r>
      <w:proofErr w:type="gramStart"/>
      <w:r w:rsidR="004C0514" w:rsidRPr="004C0514">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4C0514" w:rsidRPr="004C0514">
        <w:rPr>
          <w:sz w:val="28"/>
          <w:szCs w:val="28"/>
        </w:rPr>
        <w:t xml:space="preserve"> </w:t>
      </w:r>
      <w:proofErr w:type="gramStart"/>
      <w:r w:rsidR="004C0514" w:rsidRPr="004C0514">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 </w:t>
      </w:r>
      <w:proofErr w:type="gramEnd"/>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8) нарушение срока или порядка выдачи документов по результатам предоставления муниципальной услуги; </w:t>
      </w:r>
    </w:p>
    <w:p w:rsidR="004A37F8" w:rsidRDefault="004A37F8" w:rsidP="00B73C6E">
      <w:pPr>
        <w:autoSpaceDE w:val="0"/>
        <w:autoSpaceDN w:val="0"/>
        <w:adjustRightInd w:val="0"/>
        <w:jc w:val="both"/>
        <w:rPr>
          <w:sz w:val="28"/>
          <w:szCs w:val="28"/>
        </w:rPr>
      </w:pPr>
      <w:r>
        <w:rPr>
          <w:sz w:val="28"/>
          <w:szCs w:val="28"/>
        </w:rPr>
        <w:tab/>
      </w:r>
      <w:proofErr w:type="gramStart"/>
      <w:r w:rsidR="004C0514" w:rsidRPr="004C0514">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Омской области, муниципальными правовыми актами.</w:t>
      </w:r>
      <w:proofErr w:type="gramEnd"/>
      <w:r w:rsidR="004C0514" w:rsidRPr="004C0514">
        <w:rPr>
          <w:sz w:val="28"/>
          <w:szCs w:val="28"/>
        </w:rPr>
        <w:t xml:space="preserve"> </w:t>
      </w:r>
      <w:proofErr w:type="gramStart"/>
      <w:r w:rsidR="004C0514" w:rsidRPr="004C0514">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 </w:t>
      </w:r>
      <w:proofErr w:type="gramEnd"/>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A37F8" w:rsidRDefault="004A37F8" w:rsidP="00B73C6E">
      <w:pPr>
        <w:autoSpaceDE w:val="0"/>
        <w:autoSpaceDN w:val="0"/>
        <w:adjustRightInd w:val="0"/>
        <w:jc w:val="both"/>
        <w:rPr>
          <w:sz w:val="28"/>
          <w:szCs w:val="28"/>
        </w:rPr>
      </w:pPr>
      <w:r>
        <w:rPr>
          <w:sz w:val="28"/>
          <w:szCs w:val="28"/>
        </w:rPr>
        <w:lastRenderedPageBreak/>
        <w:tab/>
      </w:r>
      <w:r w:rsidR="004C0514" w:rsidRPr="004C0514">
        <w:rPr>
          <w:sz w:val="28"/>
          <w:szCs w:val="28"/>
        </w:rPr>
        <w:t xml:space="preserve">5.3. Жалоба подается в письменной форме на бумажном носителе, в электронной форме в орган, предоставляющий муниципальную услугу. </w:t>
      </w:r>
      <w:proofErr w:type="gramStart"/>
      <w:r w:rsidR="004C0514" w:rsidRPr="004C0514">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roofErr w:type="gramEnd"/>
      <w:r w:rsidR="004C0514" w:rsidRPr="004C0514">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а также может быть принята при личном приеме заявителя.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proofErr w:type="gramStart"/>
      <w:r w:rsidR="004C0514" w:rsidRPr="004C0514">
        <w:rPr>
          <w:sz w:val="28"/>
          <w:szCs w:val="28"/>
        </w:rPr>
        <w:t>ч</w:t>
      </w:r>
      <w:proofErr w:type="gramEnd"/>
      <w:r w:rsidR="004C0514" w:rsidRPr="004C0514">
        <w:rPr>
          <w:sz w:val="28"/>
          <w:szCs w:val="28"/>
        </w:rPr>
        <w:t xml:space="preserve"> 5 ст. 11.2 Федерального закона № 210-ФЗ. В письменной жалобе в обязательном порядке указываются: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его руководителя </w:t>
      </w:r>
      <w:proofErr w:type="gramStart"/>
      <w:r w:rsidR="004C0514" w:rsidRPr="004C0514">
        <w:rPr>
          <w:sz w:val="28"/>
          <w:szCs w:val="28"/>
        </w:rPr>
        <w:t>и(</w:t>
      </w:r>
      <w:proofErr w:type="gramEnd"/>
      <w:r w:rsidR="004C0514" w:rsidRPr="004C0514">
        <w:rPr>
          <w:sz w:val="28"/>
          <w:szCs w:val="28"/>
        </w:rPr>
        <w:t xml:space="preserve">или) работника, решения и действия (бездействие) которых обжалуются; </w:t>
      </w:r>
      <w:r>
        <w:rPr>
          <w:sz w:val="28"/>
          <w:szCs w:val="28"/>
        </w:rPr>
        <w:tab/>
      </w:r>
      <w:r w:rsidR="004C0514" w:rsidRPr="004C0514">
        <w:rPr>
          <w:sz w:val="28"/>
          <w:szCs w:val="28"/>
        </w:rPr>
        <w:t xml:space="preserve">- фамилия, имя, отчество (последнее - при наличии), сведения о месте жительства заявителя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 физического лица либо наименование, сведения о месте нахождения заявителя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его работника;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его работника. Заявителем могут быть представлены документы (при наличии), подтверждающие доводы заявителя, либо их копии.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ст. 11.1 Федерального закона № 210-ФЗ, при условии, что это не затрагивает права, свободы и законные интересы других лиц и если </w:t>
      </w:r>
      <w:r w:rsidR="004C0514" w:rsidRPr="004C0514">
        <w:rPr>
          <w:sz w:val="28"/>
          <w:szCs w:val="28"/>
        </w:rPr>
        <w:lastRenderedPageBreak/>
        <w:t xml:space="preserve">указанные информация и документы не содержат сведений, составляющих государственную или иную охраняемую тайну. </w:t>
      </w:r>
    </w:p>
    <w:p w:rsidR="004A37F8"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5.6. </w:t>
      </w:r>
      <w:proofErr w:type="gramStart"/>
      <w:r w:rsidR="004C0514" w:rsidRPr="004C0514">
        <w:rPr>
          <w:sz w:val="28"/>
          <w:szCs w:val="28"/>
        </w:rPr>
        <w:t xml:space="preserve">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9933E2" w:rsidRDefault="004A37F8" w:rsidP="00B73C6E">
      <w:pPr>
        <w:autoSpaceDE w:val="0"/>
        <w:autoSpaceDN w:val="0"/>
        <w:adjustRightInd w:val="0"/>
        <w:jc w:val="both"/>
        <w:rPr>
          <w:sz w:val="28"/>
          <w:szCs w:val="28"/>
        </w:rPr>
      </w:pPr>
      <w:r>
        <w:rPr>
          <w:sz w:val="28"/>
          <w:szCs w:val="28"/>
        </w:rPr>
        <w:tab/>
      </w:r>
      <w:r w:rsidR="004C0514" w:rsidRPr="004C0514">
        <w:rPr>
          <w:sz w:val="28"/>
          <w:szCs w:val="28"/>
        </w:rPr>
        <w:t xml:space="preserve">5.7. По результатам рассмотрения жалобы принимается одно из следующих решений: </w:t>
      </w:r>
    </w:p>
    <w:p w:rsidR="009933E2" w:rsidRDefault="009933E2" w:rsidP="00B73C6E">
      <w:pPr>
        <w:autoSpaceDE w:val="0"/>
        <w:autoSpaceDN w:val="0"/>
        <w:adjustRightInd w:val="0"/>
        <w:jc w:val="both"/>
        <w:rPr>
          <w:sz w:val="28"/>
          <w:szCs w:val="28"/>
        </w:rPr>
      </w:pPr>
      <w:r>
        <w:rPr>
          <w:sz w:val="28"/>
          <w:szCs w:val="28"/>
        </w:rPr>
        <w:tab/>
      </w:r>
      <w:proofErr w:type="gramStart"/>
      <w:r w:rsidR="004C0514" w:rsidRPr="004C0514">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 </w:t>
      </w:r>
      <w:r>
        <w:rPr>
          <w:sz w:val="28"/>
          <w:szCs w:val="28"/>
        </w:rPr>
        <w:tab/>
      </w:r>
      <w:r w:rsidR="004C0514" w:rsidRPr="004C0514">
        <w:rPr>
          <w:sz w:val="28"/>
          <w:szCs w:val="28"/>
        </w:rPr>
        <w:t>2) в удовлетворении жалобы отказывается.</w:t>
      </w:r>
      <w:proofErr w:type="gramEnd"/>
      <w:r w:rsidR="004C0514" w:rsidRPr="004C0514">
        <w:rPr>
          <w:sz w:val="28"/>
          <w:szCs w:val="28"/>
        </w:rPr>
        <w:t xml:space="preserve">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4C0514" w:rsidRPr="004C0514">
        <w:rPr>
          <w:sz w:val="28"/>
          <w:szCs w:val="28"/>
        </w:rPr>
        <w:t>неудобства</w:t>
      </w:r>
      <w:proofErr w:type="gramEnd"/>
      <w:r w:rsidR="004C0514" w:rsidRPr="004C0514">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 В случае признания </w:t>
      </w:r>
      <w:proofErr w:type="gramStart"/>
      <w:r w:rsidR="004C0514" w:rsidRPr="004C0514">
        <w:rPr>
          <w:sz w:val="28"/>
          <w:szCs w:val="28"/>
        </w:rPr>
        <w:t>жалобы</w:t>
      </w:r>
      <w:proofErr w:type="gramEnd"/>
      <w:r w:rsidR="004C0514" w:rsidRPr="004C0514">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В случае установления в ходе или по результатам </w:t>
      </w:r>
      <w:proofErr w:type="gramStart"/>
      <w:r w:rsidR="004C0514" w:rsidRPr="004C0514">
        <w:rPr>
          <w:sz w:val="28"/>
          <w:szCs w:val="28"/>
        </w:rPr>
        <w:t>рассмотрения жалобы признаков состава административного правонарушения</w:t>
      </w:r>
      <w:proofErr w:type="gramEnd"/>
      <w:r w:rsidR="004C0514" w:rsidRPr="004C0514">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9933E2" w:rsidRDefault="009933E2" w:rsidP="00B73C6E">
      <w:pPr>
        <w:autoSpaceDE w:val="0"/>
        <w:autoSpaceDN w:val="0"/>
        <w:adjustRightInd w:val="0"/>
        <w:jc w:val="both"/>
        <w:rPr>
          <w:sz w:val="28"/>
          <w:szCs w:val="28"/>
        </w:rPr>
      </w:pPr>
    </w:p>
    <w:p w:rsidR="009933E2" w:rsidRDefault="009933E2" w:rsidP="00B73C6E">
      <w:pPr>
        <w:autoSpaceDE w:val="0"/>
        <w:autoSpaceDN w:val="0"/>
        <w:adjustRightInd w:val="0"/>
        <w:jc w:val="both"/>
        <w:rPr>
          <w:sz w:val="28"/>
          <w:szCs w:val="28"/>
        </w:rPr>
      </w:pPr>
    </w:p>
    <w:p w:rsidR="009933E2" w:rsidRDefault="009933E2" w:rsidP="00B73C6E">
      <w:pPr>
        <w:autoSpaceDE w:val="0"/>
        <w:autoSpaceDN w:val="0"/>
        <w:adjustRightInd w:val="0"/>
        <w:jc w:val="both"/>
        <w:rPr>
          <w:sz w:val="28"/>
          <w:szCs w:val="28"/>
        </w:rPr>
      </w:pPr>
    </w:p>
    <w:p w:rsidR="009933E2" w:rsidRDefault="009933E2" w:rsidP="00B73C6E">
      <w:pPr>
        <w:autoSpaceDE w:val="0"/>
        <w:autoSpaceDN w:val="0"/>
        <w:adjustRightInd w:val="0"/>
        <w:jc w:val="both"/>
        <w:rPr>
          <w:sz w:val="28"/>
          <w:szCs w:val="28"/>
        </w:rPr>
      </w:pPr>
    </w:p>
    <w:p w:rsidR="00D64156" w:rsidRDefault="00D64156" w:rsidP="009933E2">
      <w:pPr>
        <w:autoSpaceDE w:val="0"/>
        <w:autoSpaceDN w:val="0"/>
        <w:adjustRightInd w:val="0"/>
        <w:jc w:val="right"/>
        <w:rPr>
          <w:sz w:val="28"/>
          <w:szCs w:val="28"/>
        </w:rPr>
      </w:pPr>
    </w:p>
    <w:p w:rsidR="008A3FBA" w:rsidRDefault="008A3FBA" w:rsidP="009933E2">
      <w:pPr>
        <w:autoSpaceDE w:val="0"/>
        <w:autoSpaceDN w:val="0"/>
        <w:adjustRightInd w:val="0"/>
        <w:jc w:val="right"/>
        <w:rPr>
          <w:sz w:val="28"/>
          <w:szCs w:val="28"/>
        </w:rPr>
      </w:pPr>
    </w:p>
    <w:p w:rsidR="008A3FBA" w:rsidRDefault="008A3FBA" w:rsidP="009933E2">
      <w:pPr>
        <w:autoSpaceDE w:val="0"/>
        <w:autoSpaceDN w:val="0"/>
        <w:adjustRightInd w:val="0"/>
        <w:jc w:val="right"/>
        <w:rPr>
          <w:sz w:val="28"/>
          <w:szCs w:val="28"/>
        </w:rPr>
      </w:pPr>
    </w:p>
    <w:p w:rsidR="00D64156" w:rsidRDefault="00D64156" w:rsidP="009933E2">
      <w:pPr>
        <w:autoSpaceDE w:val="0"/>
        <w:autoSpaceDN w:val="0"/>
        <w:adjustRightInd w:val="0"/>
        <w:jc w:val="right"/>
        <w:rPr>
          <w:sz w:val="28"/>
          <w:szCs w:val="28"/>
        </w:rPr>
      </w:pPr>
    </w:p>
    <w:p w:rsidR="00D64156" w:rsidRDefault="00D64156" w:rsidP="009933E2">
      <w:pPr>
        <w:autoSpaceDE w:val="0"/>
        <w:autoSpaceDN w:val="0"/>
        <w:adjustRightInd w:val="0"/>
        <w:jc w:val="right"/>
        <w:rPr>
          <w:sz w:val="28"/>
          <w:szCs w:val="28"/>
        </w:rPr>
      </w:pPr>
    </w:p>
    <w:p w:rsidR="009933E2" w:rsidRDefault="00027AD5" w:rsidP="009933E2">
      <w:pPr>
        <w:autoSpaceDE w:val="0"/>
        <w:autoSpaceDN w:val="0"/>
        <w:adjustRightInd w:val="0"/>
        <w:jc w:val="right"/>
        <w:rPr>
          <w:sz w:val="28"/>
          <w:szCs w:val="28"/>
        </w:rPr>
      </w:pPr>
      <w:r>
        <w:rPr>
          <w:sz w:val="28"/>
          <w:szCs w:val="28"/>
        </w:rPr>
        <w:lastRenderedPageBreak/>
        <w:t>Приложение № 2</w:t>
      </w:r>
      <w:r w:rsidR="004C0514" w:rsidRPr="004C0514">
        <w:rPr>
          <w:sz w:val="28"/>
          <w:szCs w:val="28"/>
        </w:rPr>
        <w:t xml:space="preserve"> </w:t>
      </w:r>
    </w:p>
    <w:p w:rsidR="009933E2" w:rsidRDefault="004C0514" w:rsidP="009933E2">
      <w:pPr>
        <w:autoSpaceDE w:val="0"/>
        <w:autoSpaceDN w:val="0"/>
        <w:adjustRightInd w:val="0"/>
        <w:jc w:val="right"/>
        <w:rPr>
          <w:sz w:val="28"/>
          <w:szCs w:val="28"/>
        </w:rPr>
      </w:pPr>
      <w:r w:rsidRPr="004C0514">
        <w:rPr>
          <w:sz w:val="28"/>
          <w:szCs w:val="28"/>
        </w:rPr>
        <w:t xml:space="preserve">к постановлению </w:t>
      </w:r>
    </w:p>
    <w:p w:rsidR="009933E2" w:rsidRDefault="004C0514" w:rsidP="009933E2">
      <w:pPr>
        <w:autoSpaceDE w:val="0"/>
        <w:autoSpaceDN w:val="0"/>
        <w:adjustRightInd w:val="0"/>
        <w:jc w:val="right"/>
        <w:rPr>
          <w:sz w:val="28"/>
          <w:szCs w:val="28"/>
        </w:rPr>
      </w:pPr>
      <w:r w:rsidRPr="004C0514">
        <w:rPr>
          <w:sz w:val="28"/>
          <w:szCs w:val="28"/>
        </w:rPr>
        <w:t xml:space="preserve">Главы </w:t>
      </w:r>
      <w:proofErr w:type="spellStart"/>
      <w:r w:rsidR="000112BF">
        <w:rPr>
          <w:sz w:val="28"/>
          <w:szCs w:val="28"/>
        </w:rPr>
        <w:t>Суховского</w:t>
      </w:r>
      <w:proofErr w:type="spellEnd"/>
      <w:r w:rsidRPr="004C0514">
        <w:rPr>
          <w:sz w:val="28"/>
          <w:szCs w:val="28"/>
        </w:rPr>
        <w:t xml:space="preserve"> сельского поселения </w:t>
      </w:r>
    </w:p>
    <w:p w:rsidR="009933E2" w:rsidRDefault="009933E2" w:rsidP="009933E2">
      <w:pPr>
        <w:autoSpaceDE w:val="0"/>
        <w:autoSpaceDN w:val="0"/>
        <w:adjustRightInd w:val="0"/>
        <w:jc w:val="right"/>
        <w:rPr>
          <w:sz w:val="28"/>
          <w:szCs w:val="28"/>
        </w:rPr>
      </w:pPr>
      <w:r>
        <w:rPr>
          <w:sz w:val="28"/>
          <w:szCs w:val="28"/>
        </w:rPr>
        <w:t>Горьковского</w:t>
      </w:r>
      <w:r w:rsidR="004C0514" w:rsidRPr="004C0514">
        <w:rPr>
          <w:sz w:val="28"/>
          <w:szCs w:val="28"/>
        </w:rPr>
        <w:t xml:space="preserve"> муниципального района </w:t>
      </w:r>
    </w:p>
    <w:p w:rsidR="009933E2" w:rsidRDefault="004C0514" w:rsidP="009933E2">
      <w:pPr>
        <w:autoSpaceDE w:val="0"/>
        <w:autoSpaceDN w:val="0"/>
        <w:adjustRightInd w:val="0"/>
        <w:jc w:val="right"/>
        <w:rPr>
          <w:sz w:val="28"/>
          <w:szCs w:val="28"/>
        </w:rPr>
      </w:pPr>
      <w:r w:rsidRPr="004C0514">
        <w:rPr>
          <w:sz w:val="28"/>
          <w:szCs w:val="28"/>
        </w:rPr>
        <w:t xml:space="preserve">Омской области </w:t>
      </w:r>
    </w:p>
    <w:p w:rsidR="009933E2" w:rsidRDefault="000112BF" w:rsidP="009933E2">
      <w:pPr>
        <w:autoSpaceDE w:val="0"/>
        <w:autoSpaceDN w:val="0"/>
        <w:adjustRightInd w:val="0"/>
        <w:jc w:val="right"/>
        <w:rPr>
          <w:sz w:val="28"/>
          <w:szCs w:val="28"/>
        </w:rPr>
      </w:pPr>
      <w:r>
        <w:rPr>
          <w:sz w:val="28"/>
          <w:szCs w:val="28"/>
        </w:rPr>
        <w:t xml:space="preserve">от </w:t>
      </w:r>
      <w:r w:rsidR="008A3FBA">
        <w:rPr>
          <w:sz w:val="28"/>
          <w:szCs w:val="28"/>
        </w:rPr>
        <w:t>_______</w:t>
      </w:r>
      <w:r>
        <w:rPr>
          <w:sz w:val="28"/>
          <w:szCs w:val="28"/>
        </w:rPr>
        <w:t xml:space="preserve"> № </w:t>
      </w:r>
      <w:r w:rsidR="008A3FBA">
        <w:rPr>
          <w:sz w:val="28"/>
          <w:szCs w:val="28"/>
        </w:rPr>
        <w:t>___</w:t>
      </w:r>
    </w:p>
    <w:p w:rsidR="009933E2" w:rsidRDefault="009933E2" w:rsidP="00B73C6E">
      <w:pPr>
        <w:autoSpaceDE w:val="0"/>
        <w:autoSpaceDN w:val="0"/>
        <w:adjustRightInd w:val="0"/>
        <w:jc w:val="both"/>
        <w:rPr>
          <w:sz w:val="28"/>
          <w:szCs w:val="28"/>
        </w:rPr>
      </w:pPr>
    </w:p>
    <w:p w:rsidR="009933E2" w:rsidRDefault="009933E2" w:rsidP="00B73C6E">
      <w:pPr>
        <w:autoSpaceDE w:val="0"/>
        <w:autoSpaceDN w:val="0"/>
        <w:adjustRightInd w:val="0"/>
        <w:jc w:val="both"/>
        <w:rPr>
          <w:sz w:val="28"/>
          <w:szCs w:val="28"/>
        </w:rPr>
      </w:pPr>
    </w:p>
    <w:p w:rsidR="009933E2" w:rsidRDefault="004C0514" w:rsidP="009933E2">
      <w:pPr>
        <w:autoSpaceDE w:val="0"/>
        <w:autoSpaceDN w:val="0"/>
        <w:adjustRightInd w:val="0"/>
        <w:jc w:val="center"/>
        <w:rPr>
          <w:sz w:val="28"/>
          <w:szCs w:val="28"/>
        </w:rPr>
      </w:pPr>
      <w:r w:rsidRPr="004C0514">
        <w:rPr>
          <w:sz w:val="28"/>
          <w:szCs w:val="28"/>
        </w:rPr>
        <w:t xml:space="preserve">ФОРМА ЗАЯВЛЕНИЯ </w:t>
      </w:r>
    </w:p>
    <w:p w:rsidR="009933E2" w:rsidRDefault="004C0514" w:rsidP="009933E2">
      <w:pPr>
        <w:autoSpaceDE w:val="0"/>
        <w:autoSpaceDN w:val="0"/>
        <w:adjustRightInd w:val="0"/>
        <w:jc w:val="right"/>
        <w:rPr>
          <w:sz w:val="28"/>
          <w:szCs w:val="28"/>
        </w:rPr>
      </w:pPr>
      <w:r w:rsidRPr="004C0514">
        <w:rPr>
          <w:sz w:val="28"/>
          <w:szCs w:val="28"/>
        </w:rPr>
        <w:t xml:space="preserve">В___________________________________________ </w:t>
      </w:r>
    </w:p>
    <w:p w:rsidR="009933E2" w:rsidRDefault="004C0514" w:rsidP="009933E2">
      <w:pPr>
        <w:autoSpaceDE w:val="0"/>
        <w:autoSpaceDN w:val="0"/>
        <w:adjustRightInd w:val="0"/>
        <w:jc w:val="right"/>
        <w:rPr>
          <w:sz w:val="28"/>
          <w:szCs w:val="28"/>
        </w:rPr>
      </w:pPr>
      <w:r w:rsidRPr="004C0514">
        <w:rPr>
          <w:sz w:val="28"/>
          <w:szCs w:val="28"/>
        </w:rPr>
        <w:t xml:space="preserve">(указать наименование Уполномоченного органа) </w:t>
      </w:r>
    </w:p>
    <w:p w:rsidR="009933E2" w:rsidRDefault="004C0514" w:rsidP="009933E2">
      <w:pPr>
        <w:autoSpaceDE w:val="0"/>
        <w:autoSpaceDN w:val="0"/>
        <w:adjustRightInd w:val="0"/>
        <w:jc w:val="right"/>
        <w:rPr>
          <w:sz w:val="28"/>
          <w:szCs w:val="28"/>
        </w:rPr>
      </w:pPr>
      <w:r w:rsidRPr="004C0514">
        <w:rPr>
          <w:sz w:val="28"/>
          <w:szCs w:val="28"/>
        </w:rPr>
        <w:t xml:space="preserve">от __________________________________________ </w:t>
      </w:r>
    </w:p>
    <w:p w:rsidR="009933E2" w:rsidRDefault="004C0514" w:rsidP="009933E2">
      <w:pPr>
        <w:autoSpaceDE w:val="0"/>
        <w:autoSpaceDN w:val="0"/>
        <w:adjustRightInd w:val="0"/>
        <w:jc w:val="right"/>
        <w:rPr>
          <w:sz w:val="28"/>
          <w:szCs w:val="28"/>
        </w:rPr>
      </w:pPr>
      <w:r w:rsidRPr="004C0514">
        <w:rPr>
          <w:sz w:val="28"/>
          <w:szCs w:val="28"/>
        </w:rPr>
        <w:t xml:space="preserve">(ФИО физического лица) ____________________________________________ </w:t>
      </w:r>
    </w:p>
    <w:p w:rsidR="009933E2" w:rsidRDefault="004C0514" w:rsidP="009933E2">
      <w:pPr>
        <w:autoSpaceDE w:val="0"/>
        <w:autoSpaceDN w:val="0"/>
        <w:adjustRightInd w:val="0"/>
        <w:jc w:val="right"/>
        <w:rPr>
          <w:sz w:val="28"/>
          <w:szCs w:val="28"/>
        </w:rPr>
      </w:pPr>
      <w:r w:rsidRPr="004C0514">
        <w:rPr>
          <w:sz w:val="28"/>
          <w:szCs w:val="28"/>
        </w:rPr>
        <w:t xml:space="preserve">(ФИО руководителя организации) ____________________________________________ </w:t>
      </w:r>
    </w:p>
    <w:p w:rsidR="009933E2" w:rsidRDefault="004C0514" w:rsidP="009933E2">
      <w:pPr>
        <w:autoSpaceDE w:val="0"/>
        <w:autoSpaceDN w:val="0"/>
        <w:adjustRightInd w:val="0"/>
        <w:jc w:val="right"/>
        <w:rPr>
          <w:sz w:val="28"/>
          <w:szCs w:val="28"/>
        </w:rPr>
      </w:pPr>
      <w:r w:rsidRPr="004C0514">
        <w:rPr>
          <w:sz w:val="28"/>
          <w:szCs w:val="28"/>
        </w:rPr>
        <w:t>(адрес)</w:t>
      </w:r>
    </w:p>
    <w:p w:rsidR="009933E2" w:rsidRDefault="004C0514" w:rsidP="009933E2">
      <w:pPr>
        <w:autoSpaceDE w:val="0"/>
        <w:autoSpaceDN w:val="0"/>
        <w:adjustRightInd w:val="0"/>
        <w:jc w:val="right"/>
        <w:rPr>
          <w:sz w:val="28"/>
          <w:szCs w:val="28"/>
        </w:rPr>
      </w:pPr>
      <w:r w:rsidRPr="004C0514">
        <w:rPr>
          <w:sz w:val="28"/>
          <w:szCs w:val="28"/>
        </w:rPr>
        <w:t xml:space="preserve"> ____________________________________________ </w:t>
      </w:r>
    </w:p>
    <w:p w:rsidR="009933E2" w:rsidRDefault="004C0514" w:rsidP="009933E2">
      <w:pPr>
        <w:autoSpaceDE w:val="0"/>
        <w:autoSpaceDN w:val="0"/>
        <w:adjustRightInd w:val="0"/>
        <w:jc w:val="right"/>
        <w:rPr>
          <w:sz w:val="28"/>
          <w:szCs w:val="28"/>
        </w:rPr>
      </w:pPr>
      <w:r w:rsidRPr="004C0514">
        <w:rPr>
          <w:sz w:val="28"/>
          <w:szCs w:val="28"/>
        </w:rPr>
        <w:t xml:space="preserve">(контактный телефон) </w:t>
      </w:r>
    </w:p>
    <w:p w:rsidR="009933E2" w:rsidRDefault="004C0514" w:rsidP="009933E2">
      <w:pPr>
        <w:autoSpaceDE w:val="0"/>
        <w:autoSpaceDN w:val="0"/>
        <w:adjustRightInd w:val="0"/>
        <w:jc w:val="center"/>
        <w:rPr>
          <w:sz w:val="28"/>
          <w:szCs w:val="28"/>
        </w:rPr>
      </w:pPr>
      <w:r w:rsidRPr="004C0514">
        <w:rPr>
          <w:sz w:val="28"/>
          <w:szCs w:val="28"/>
        </w:rPr>
        <w:t>ЗАЯВЛЕНИЕ</w:t>
      </w:r>
    </w:p>
    <w:p w:rsidR="009933E2" w:rsidRDefault="004C0514" w:rsidP="009933E2">
      <w:pPr>
        <w:autoSpaceDE w:val="0"/>
        <w:autoSpaceDN w:val="0"/>
        <w:adjustRightInd w:val="0"/>
        <w:jc w:val="center"/>
        <w:rPr>
          <w:sz w:val="28"/>
          <w:szCs w:val="28"/>
        </w:rPr>
      </w:pPr>
      <w:r w:rsidRPr="004C0514">
        <w:rPr>
          <w:sz w:val="28"/>
          <w:szCs w:val="28"/>
        </w:rPr>
        <w:t xml:space="preserve">по даче письменных разъяснений по вопросам применения муниципальных правовых актов о местных налогах и сборах </w:t>
      </w:r>
    </w:p>
    <w:p w:rsidR="009933E2" w:rsidRDefault="004C0514" w:rsidP="009933E2">
      <w:pPr>
        <w:autoSpaceDE w:val="0"/>
        <w:autoSpaceDN w:val="0"/>
        <w:adjustRightInd w:val="0"/>
        <w:jc w:val="center"/>
        <w:rPr>
          <w:sz w:val="28"/>
          <w:szCs w:val="28"/>
        </w:rPr>
      </w:pPr>
      <w:r w:rsidRPr="004C0514">
        <w:rPr>
          <w:sz w:val="28"/>
          <w:szCs w:val="28"/>
        </w:rPr>
        <w:t>Прошу дать разъяснение по вопросу ________________________________________________________________</w:t>
      </w:r>
    </w:p>
    <w:p w:rsidR="009933E2" w:rsidRDefault="009933E2" w:rsidP="009933E2">
      <w:pPr>
        <w:autoSpaceDE w:val="0"/>
        <w:autoSpaceDN w:val="0"/>
        <w:adjustRightInd w:val="0"/>
        <w:jc w:val="center"/>
        <w:rPr>
          <w:sz w:val="28"/>
          <w:szCs w:val="28"/>
        </w:rPr>
      </w:pPr>
    </w:p>
    <w:p w:rsidR="009933E2" w:rsidRDefault="004C0514" w:rsidP="009933E2">
      <w:pPr>
        <w:autoSpaceDE w:val="0"/>
        <w:autoSpaceDN w:val="0"/>
        <w:adjustRightInd w:val="0"/>
        <w:jc w:val="center"/>
        <w:rPr>
          <w:sz w:val="28"/>
          <w:szCs w:val="28"/>
        </w:rPr>
      </w:pPr>
      <w:r w:rsidRPr="004C0514">
        <w:rPr>
          <w:sz w:val="28"/>
          <w:szCs w:val="28"/>
        </w:rPr>
        <w:t>________________________________________________________________</w:t>
      </w:r>
    </w:p>
    <w:p w:rsidR="009933E2" w:rsidRDefault="009933E2" w:rsidP="009933E2">
      <w:pPr>
        <w:autoSpaceDE w:val="0"/>
        <w:autoSpaceDN w:val="0"/>
        <w:adjustRightInd w:val="0"/>
        <w:jc w:val="center"/>
        <w:rPr>
          <w:sz w:val="28"/>
          <w:szCs w:val="28"/>
        </w:rPr>
      </w:pPr>
    </w:p>
    <w:p w:rsidR="009933E2" w:rsidRDefault="004C0514" w:rsidP="009933E2">
      <w:pPr>
        <w:autoSpaceDE w:val="0"/>
        <w:autoSpaceDN w:val="0"/>
        <w:adjustRightInd w:val="0"/>
        <w:jc w:val="center"/>
        <w:rPr>
          <w:sz w:val="28"/>
          <w:szCs w:val="28"/>
        </w:rPr>
      </w:pPr>
      <w:r w:rsidRPr="004C0514">
        <w:rPr>
          <w:sz w:val="28"/>
          <w:szCs w:val="28"/>
        </w:rPr>
        <w:t>________________________________</w:t>
      </w:r>
      <w:r w:rsidR="009933E2">
        <w:rPr>
          <w:sz w:val="28"/>
          <w:szCs w:val="28"/>
        </w:rPr>
        <w:t>_______________________________</w:t>
      </w:r>
    </w:p>
    <w:p w:rsidR="009933E2" w:rsidRDefault="009933E2" w:rsidP="009933E2">
      <w:pPr>
        <w:autoSpaceDE w:val="0"/>
        <w:autoSpaceDN w:val="0"/>
        <w:adjustRightInd w:val="0"/>
        <w:jc w:val="center"/>
        <w:rPr>
          <w:sz w:val="28"/>
          <w:szCs w:val="28"/>
        </w:rPr>
      </w:pPr>
    </w:p>
    <w:p w:rsidR="009933E2" w:rsidRDefault="004C0514" w:rsidP="009933E2">
      <w:pPr>
        <w:autoSpaceDE w:val="0"/>
        <w:autoSpaceDN w:val="0"/>
        <w:adjustRightInd w:val="0"/>
        <w:jc w:val="center"/>
        <w:rPr>
          <w:sz w:val="28"/>
          <w:szCs w:val="28"/>
        </w:rPr>
      </w:pPr>
      <w:r w:rsidRPr="004C0514">
        <w:rPr>
          <w:sz w:val="28"/>
          <w:szCs w:val="28"/>
        </w:rPr>
        <w:t>________________________________________________________________</w:t>
      </w:r>
    </w:p>
    <w:p w:rsidR="009933E2" w:rsidRDefault="009933E2" w:rsidP="009933E2">
      <w:pPr>
        <w:autoSpaceDE w:val="0"/>
        <w:autoSpaceDN w:val="0"/>
        <w:adjustRightInd w:val="0"/>
        <w:jc w:val="center"/>
        <w:rPr>
          <w:sz w:val="28"/>
          <w:szCs w:val="28"/>
        </w:rPr>
      </w:pPr>
    </w:p>
    <w:p w:rsidR="009933E2" w:rsidRDefault="004C0514" w:rsidP="009933E2">
      <w:pPr>
        <w:autoSpaceDE w:val="0"/>
        <w:autoSpaceDN w:val="0"/>
        <w:adjustRightInd w:val="0"/>
        <w:jc w:val="center"/>
        <w:rPr>
          <w:sz w:val="28"/>
          <w:szCs w:val="28"/>
        </w:rPr>
      </w:pPr>
      <w:r w:rsidRPr="004C0514">
        <w:rPr>
          <w:sz w:val="28"/>
          <w:szCs w:val="28"/>
        </w:rPr>
        <w:t>________________________________________________________________</w:t>
      </w:r>
    </w:p>
    <w:p w:rsidR="009933E2" w:rsidRDefault="004C0514" w:rsidP="009933E2">
      <w:pPr>
        <w:autoSpaceDE w:val="0"/>
        <w:autoSpaceDN w:val="0"/>
        <w:adjustRightInd w:val="0"/>
        <w:jc w:val="center"/>
        <w:rPr>
          <w:sz w:val="28"/>
          <w:szCs w:val="28"/>
        </w:rPr>
      </w:pPr>
      <w:r w:rsidRPr="004C0514">
        <w:rPr>
          <w:sz w:val="28"/>
          <w:szCs w:val="28"/>
        </w:rPr>
        <w:t xml:space="preserve"> </w:t>
      </w:r>
    </w:p>
    <w:p w:rsidR="009933E2" w:rsidRDefault="004C0514" w:rsidP="009933E2">
      <w:pPr>
        <w:autoSpaceDE w:val="0"/>
        <w:autoSpaceDN w:val="0"/>
        <w:adjustRightInd w:val="0"/>
        <w:jc w:val="both"/>
        <w:rPr>
          <w:sz w:val="28"/>
          <w:szCs w:val="28"/>
        </w:rPr>
      </w:pPr>
      <w:r w:rsidRPr="004C0514">
        <w:rPr>
          <w:sz w:val="28"/>
          <w:szCs w:val="28"/>
        </w:rPr>
        <w:t xml:space="preserve">Заявитель: _____________________________________ </w:t>
      </w:r>
    </w:p>
    <w:p w:rsidR="009933E2" w:rsidRDefault="004C0514" w:rsidP="009933E2">
      <w:pPr>
        <w:autoSpaceDE w:val="0"/>
        <w:autoSpaceDN w:val="0"/>
        <w:adjustRightInd w:val="0"/>
        <w:jc w:val="both"/>
        <w:rPr>
          <w:sz w:val="28"/>
          <w:szCs w:val="28"/>
        </w:rPr>
      </w:pPr>
      <w:r w:rsidRPr="004C0514">
        <w:rPr>
          <w:sz w:val="28"/>
          <w:szCs w:val="28"/>
        </w:rPr>
        <w:t xml:space="preserve">(ФИО, подпись) </w:t>
      </w:r>
    </w:p>
    <w:p w:rsidR="009933E2" w:rsidRPr="00027AD5" w:rsidRDefault="009933E2" w:rsidP="009933E2">
      <w:pPr>
        <w:autoSpaceDE w:val="0"/>
        <w:autoSpaceDN w:val="0"/>
        <w:adjustRightInd w:val="0"/>
        <w:jc w:val="both"/>
        <w:rPr>
          <w:sz w:val="28"/>
          <w:szCs w:val="28"/>
        </w:rPr>
      </w:pPr>
    </w:p>
    <w:p w:rsidR="009933E2" w:rsidRDefault="009933E2" w:rsidP="009933E2">
      <w:pPr>
        <w:autoSpaceDE w:val="0"/>
        <w:autoSpaceDN w:val="0"/>
        <w:adjustRightInd w:val="0"/>
        <w:jc w:val="both"/>
        <w:rPr>
          <w:sz w:val="28"/>
          <w:szCs w:val="28"/>
        </w:rPr>
      </w:pPr>
    </w:p>
    <w:p w:rsidR="009933E2" w:rsidRPr="009933E2" w:rsidRDefault="0052543B" w:rsidP="009933E2">
      <w:pPr>
        <w:autoSpaceDE w:val="0"/>
        <w:autoSpaceDN w:val="0"/>
        <w:adjustRightInd w:val="0"/>
        <w:jc w:val="both"/>
        <w:rPr>
          <w:sz w:val="28"/>
          <w:szCs w:val="28"/>
        </w:rPr>
      </w:pPr>
      <w:r>
        <w:rPr>
          <w:sz w:val="28"/>
          <w:szCs w:val="28"/>
        </w:rPr>
        <w:t>_____________________</w:t>
      </w:r>
      <w:r w:rsidR="009933E2">
        <w:rPr>
          <w:sz w:val="28"/>
          <w:szCs w:val="28"/>
        </w:rPr>
        <w:t>________________________________</w:t>
      </w:r>
    </w:p>
    <w:p w:rsidR="009933E2" w:rsidRDefault="004C0514" w:rsidP="009933E2">
      <w:pPr>
        <w:autoSpaceDE w:val="0"/>
        <w:autoSpaceDN w:val="0"/>
        <w:adjustRightInd w:val="0"/>
        <w:jc w:val="both"/>
        <w:rPr>
          <w:sz w:val="28"/>
          <w:szCs w:val="28"/>
        </w:rPr>
      </w:pPr>
      <w:r w:rsidRPr="004C0514">
        <w:rPr>
          <w:sz w:val="28"/>
          <w:szCs w:val="28"/>
        </w:rPr>
        <w:t xml:space="preserve">(подпись, Ф.И.О., должность представителя гражданина) </w:t>
      </w:r>
    </w:p>
    <w:p w:rsidR="009933E2" w:rsidRDefault="009933E2" w:rsidP="009933E2">
      <w:pPr>
        <w:autoSpaceDE w:val="0"/>
        <w:autoSpaceDN w:val="0"/>
        <w:adjustRightInd w:val="0"/>
        <w:jc w:val="both"/>
        <w:rPr>
          <w:sz w:val="28"/>
          <w:szCs w:val="28"/>
        </w:rPr>
      </w:pPr>
    </w:p>
    <w:p w:rsidR="009933E2" w:rsidRDefault="009933E2" w:rsidP="009933E2">
      <w:pPr>
        <w:autoSpaceDE w:val="0"/>
        <w:autoSpaceDN w:val="0"/>
        <w:adjustRightInd w:val="0"/>
        <w:jc w:val="both"/>
        <w:rPr>
          <w:sz w:val="28"/>
          <w:szCs w:val="28"/>
        </w:rPr>
      </w:pPr>
    </w:p>
    <w:p w:rsidR="009933E2" w:rsidRPr="0052543B" w:rsidRDefault="004C0514" w:rsidP="009933E2">
      <w:pPr>
        <w:autoSpaceDE w:val="0"/>
        <w:autoSpaceDN w:val="0"/>
        <w:adjustRightInd w:val="0"/>
        <w:jc w:val="both"/>
        <w:rPr>
          <w:sz w:val="28"/>
          <w:szCs w:val="28"/>
          <w:lang w:val="en-US"/>
        </w:rPr>
      </w:pPr>
      <w:r w:rsidRPr="004C0514">
        <w:rPr>
          <w:sz w:val="28"/>
          <w:szCs w:val="28"/>
        </w:rPr>
        <w:t>"__"__________ 20____ г. М.П.</w:t>
      </w:r>
    </w:p>
    <w:p w:rsidR="009933E2" w:rsidRDefault="009933E2" w:rsidP="009933E2">
      <w:pPr>
        <w:autoSpaceDE w:val="0"/>
        <w:autoSpaceDN w:val="0"/>
        <w:adjustRightInd w:val="0"/>
        <w:jc w:val="both"/>
        <w:rPr>
          <w:sz w:val="28"/>
          <w:szCs w:val="28"/>
        </w:rPr>
      </w:pPr>
    </w:p>
    <w:tbl>
      <w:tblPr>
        <w:tblpPr w:leftFromText="180" w:rightFromText="180" w:vertAnchor="text" w:horzAnchor="page" w:tblpX="3643" w:tblpY="39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55"/>
      </w:tblGrid>
      <w:tr w:rsidR="00D64156" w:rsidTr="00D64156">
        <w:trPr>
          <w:trHeight w:val="1575"/>
        </w:trPr>
        <w:tc>
          <w:tcPr>
            <w:tcW w:w="5355" w:type="dxa"/>
          </w:tcPr>
          <w:p w:rsidR="00D64156" w:rsidRPr="00D64156" w:rsidRDefault="00D64156" w:rsidP="00D64156">
            <w:pPr>
              <w:autoSpaceDE w:val="0"/>
              <w:autoSpaceDN w:val="0"/>
              <w:adjustRightInd w:val="0"/>
              <w:jc w:val="both"/>
            </w:pPr>
            <w:r w:rsidRPr="00D64156">
              <w:lastRenderedPageBreak/>
              <w:t>РАССМОТРЕНИЕ ЗАЯВЛЕНИЯ И ДОКУМЕНТОВ, ПРИНЯТИЕ РЕШЕНИЯ О ДАЧЕ ПИСЬМЕННЫХ РАЗЪЯСНЕНИЙ ПО ВОПРОСАМ ПРИМЕНЕНИЯ МУНИЦИПАЛЬНЫХ ПРАВОВЫХ АКТОВ О НАЛОГАХ И СБОРАХ</w:t>
            </w:r>
          </w:p>
        </w:tc>
      </w:tr>
    </w:tbl>
    <w:tbl>
      <w:tblPr>
        <w:tblpPr w:leftFromText="180" w:rightFromText="180" w:vertAnchor="text" w:horzAnchor="margin" w:tblpXSpec="center" w:tblpY="68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0"/>
      </w:tblGrid>
      <w:tr w:rsidR="00D64156" w:rsidTr="00D64156">
        <w:trPr>
          <w:trHeight w:val="706"/>
        </w:trPr>
        <w:tc>
          <w:tcPr>
            <w:tcW w:w="5490" w:type="dxa"/>
          </w:tcPr>
          <w:p w:rsidR="00D64156" w:rsidRPr="00D64156" w:rsidRDefault="00D64156" w:rsidP="00D64156">
            <w:pPr>
              <w:autoSpaceDE w:val="0"/>
              <w:autoSpaceDN w:val="0"/>
              <w:adjustRightInd w:val="0"/>
              <w:jc w:val="both"/>
            </w:pPr>
            <w:r w:rsidRPr="00D64156">
              <w:t>НАПРАВЛЕНИЕ РЕЗУЛЬТАТОВ РАСМОТРЕНИЯ ЗАЯВЛЕНИЯ</w:t>
            </w:r>
          </w:p>
        </w:tc>
      </w:tr>
    </w:tbl>
    <w:tbl>
      <w:tblPr>
        <w:tblpPr w:leftFromText="180" w:rightFromText="180" w:vertAnchor="text" w:horzAnchor="margin" w:tblpXSpec="center" w:tblpY="2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55"/>
      </w:tblGrid>
      <w:tr w:rsidR="00D64156" w:rsidTr="00D64156">
        <w:trPr>
          <w:trHeight w:val="721"/>
        </w:trPr>
        <w:tc>
          <w:tcPr>
            <w:tcW w:w="5355" w:type="dxa"/>
          </w:tcPr>
          <w:p w:rsidR="00D64156" w:rsidRPr="00D64156" w:rsidRDefault="00D64156" w:rsidP="00D64156">
            <w:pPr>
              <w:autoSpaceDE w:val="0"/>
              <w:autoSpaceDN w:val="0"/>
              <w:adjustRightInd w:val="0"/>
              <w:jc w:val="both"/>
            </w:pPr>
            <w:r w:rsidRPr="00D64156">
              <w:t>ПРИЕМ И РЕГИСТРАЦИЯ ЗАЯВЛЕНИЯ И ПРИЛОЖЕННЫХ К НЕМУ ДОКУМЕНТОВ</w:t>
            </w:r>
          </w:p>
        </w:tc>
      </w:tr>
    </w:tbl>
    <w:p w:rsidR="009933E2" w:rsidRPr="004C0514" w:rsidRDefault="00E15A57" w:rsidP="00D64156">
      <w:pPr>
        <w:autoSpaceDE w:val="0"/>
        <w:autoSpaceDN w:val="0"/>
        <w:adjustRightInd w:val="0"/>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224.7pt;margin-top:282.3pt;width:1.5pt;height:62.25pt;z-index:251659264;mso-position-horizontal-relative:text;mso-position-vertical-relative:text" o:connectortype="straight">
            <v:stroke endarrow="block"/>
          </v:shape>
        </w:pict>
      </w:r>
      <w:r>
        <w:rPr>
          <w:noProof/>
          <w:sz w:val="28"/>
          <w:szCs w:val="28"/>
        </w:rPr>
        <w:pict>
          <v:shape id="_x0000_s1026" type="#_x0000_t32" style="position:absolute;left:0;text-align:left;margin-left:234.45pt;margin-top:154.8pt;width:0;height:41.25pt;z-index:251658240;mso-position-horizontal-relative:text;mso-position-vertical-relative:text" o:connectortype="straight">
            <v:stroke endarrow="block"/>
          </v:shape>
        </w:pict>
      </w:r>
      <w:r w:rsidR="009933E2">
        <w:rPr>
          <w:sz w:val="28"/>
          <w:szCs w:val="28"/>
        </w:rPr>
        <w:t>БЛОК-СХЕМА ПРЕДОСТАВЛЕНИЯ МУНИЦИПАЛЬНОЙ УСЛУГИ ПО ДАЧЕ ПИСЬМЕННЫ РАЗЬЯСНЕНИЙ НАЛОГОПЛАТЕЛЬЩИКАМ И НАЛОГОВЫМ АГЕН</w:t>
      </w:r>
      <w:r w:rsidR="00D64156">
        <w:rPr>
          <w:sz w:val="28"/>
          <w:szCs w:val="28"/>
        </w:rPr>
        <w:t>ТАМ ПО ВОПРОСАМ ПРИМЕНЕНИЯ МУНИЦИПАЛЬНЫХ ПРАВЫХ АКТОВ О НАЛОГАХ И СБОРАХ</w:t>
      </w:r>
    </w:p>
    <w:sectPr w:rsidR="009933E2" w:rsidRPr="004C0514" w:rsidSect="008A3FBA">
      <w:pgSz w:w="11905" w:h="16838" w:code="9"/>
      <w:pgMar w:top="1134" w:right="850" w:bottom="1134" w:left="1701" w:header="720" w:footer="720"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523991"/>
    <w:multiLevelType w:val="hybridMultilevel"/>
    <w:tmpl w:val="12A6E0BC"/>
    <w:lvl w:ilvl="0" w:tplc="859049BC">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7C2A1CBE"/>
    <w:multiLevelType w:val="hybridMultilevel"/>
    <w:tmpl w:val="712ACD26"/>
    <w:lvl w:ilvl="0" w:tplc="B5CCEFFE">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compat/>
  <w:rsids>
    <w:rsidRoot w:val="00B52075"/>
    <w:rsid w:val="00000124"/>
    <w:rsid w:val="00000686"/>
    <w:rsid w:val="0000171F"/>
    <w:rsid w:val="00001E3D"/>
    <w:rsid w:val="00002058"/>
    <w:rsid w:val="00002707"/>
    <w:rsid w:val="00002A42"/>
    <w:rsid w:val="00002FA5"/>
    <w:rsid w:val="000036A8"/>
    <w:rsid w:val="000045E4"/>
    <w:rsid w:val="0000627A"/>
    <w:rsid w:val="00006B35"/>
    <w:rsid w:val="00010A84"/>
    <w:rsid w:val="00010CC0"/>
    <w:rsid w:val="000112B3"/>
    <w:rsid w:val="000112BF"/>
    <w:rsid w:val="00011579"/>
    <w:rsid w:val="000119FF"/>
    <w:rsid w:val="00012FC0"/>
    <w:rsid w:val="000145DD"/>
    <w:rsid w:val="00014B3E"/>
    <w:rsid w:val="00014E15"/>
    <w:rsid w:val="00014F79"/>
    <w:rsid w:val="00015392"/>
    <w:rsid w:val="000162D9"/>
    <w:rsid w:val="0001680A"/>
    <w:rsid w:val="00017CF7"/>
    <w:rsid w:val="00020912"/>
    <w:rsid w:val="00020BAA"/>
    <w:rsid w:val="00021346"/>
    <w:rsid w:val="000213F0"/>
    <w:rsid w:val="00022D8B"/>
    <w:rsid w:val="00024196"/>
    <w:rsid w:val="00024A01"/>
    <w:rsid w:val="000269A1"/>
    <w:rsid w:val="00027AD5"/>
    <w:rsid w:val="00027FB7"/>
    <w:rsid w:val="00030108"/>
    <w:rsid w:val="00030346"/>
    <w:rsid w:val="00031923"/>
    <w:rsid w:val="00031CAC"/>
    <w:rsid w:val="00032547"/>
    <w:rsid w:val="00032594"/>
    <w:rsid w:val="000335DD"/>
    <w:rsid w:val="00033603"/>
    <w:rsid w:val="000339D6"/>
    <w:rsid w:val="00033BA9"/>
    <w:rsid w:val="00035EDB"/>
    <w:rsid w:val="00036B2A"/>
    <w:rsid w:val="0003716D"/>
    <w:rsid w:val="00040B6F"/>
    <w:rsid w:val="00040CCD"/>
    <w:rsid w:val="00040CD4"/>
    <w:rsid w:val="00042200"/>
    <w:rsid w:val="00042B3C"/>
    <w:rsid w:val="00042F65"/>
    <w:rsid w:val="000435FF"/>
    <w:rsid w:val="0004380C"/>
    <w:rsid w:val="00043D61"/>
    <w:rsid w:val="00045A27"/>
    <w:rsid w:val="0004628A"/>
    <w:rsid w:val="000468D7"/>
    <w:rsid w:val="0004714D"/>
    <w:rsid w:val="00047182"/>
    <w:rsid w:val="0005168C"/>
    <w:rsid w:val="00051A54"/>
    <w:rsid w:val="0005379E"/>
    <w:rsid w:val="0005447D"/>
    <w:rsid w:val="000548DF"/>
    <w:rsid w:val="00055FCE"/>
    <w:rsid w:val="000566ED"/>
    <w:rsid w:val="00056A7A"/>
    <w:rsid w:val="00057292"/>
    <w:rsid w:val="0005733F"/>
    <w:rsid w:val="0006036F"/>
    <w:rsid w:val="00061C75"/>
    <w:rsid w:val="000628EF"/>
    <w:rsid w:val="00063877"/>
    <w:rsid w:val="00064073"/>
    <w:rsid w:val="000640D5"/>
    <w:rsid w:val="0006484C"/>
    <w:rsid w:val="00064D2C"/>
    <w:rsid w:val="000662B9"/>
    <w:rsid w:val="00066D4A"/>
    <w:rsid w:val="00066F08"/>
    <w:rsid w:val="00067523"/>
    <w:rsid w:val="000704CF"/>
    <w:rsid w:val="000706B0"/>
    <w:rsid w:val="00070994"/>
    <w:rsid w:val="00071BA4"/>
    <w:rsid w:val="00072FBE"/>
    <w:rsid w:val="000730C6"/>
    <w:rsid w:val="000731AA"/>
    <w:rsid w:val="000733C7"/>
    <w:rsid w:val="00073E0D"/>
    <w:rsid w:val="00074C20"/>
    <w:rsid w:val="00075365"/>
    <w:rsid w:val="00075EAE"/>
    <w:rsid w:val="00076EDB"/>
    <w:rsid w:val="000809C9"/>
    <w:rsid w:val="000809E4"/>
    <w:rsid w:val="00080B8B"/>
    <w:rsid w:val="000816B1"/>
    <w:rsid w:val="00081A89"/>
    <w:rsid w:val="00082937"/>
    <w:rsid w:val="00083417"/>
    <w:rsid w:val="000837CB"/>
    <w:rsid w:val="00083B93"/>
    <w:rsid w:val="00083F0A"/>
    <w:rsid w:val="00084625"/>
    <w:rsid w:val="000857CD"/>
    <w:rsid w:val="00085B66"/>
    <w:rsid w:val="000906E0"/>
    <w:rsid w:val="00090BD3"/>
    <w:rsid w:val="00091036"/>
    <w:rsid w:val="00093417"/>
    <w:rsid w:val="00094231"/>
    <w:rsid w:val="0009464D"/>
    <w:rsid w:val="00094CB9"/>
    <w:rsid w:val="0009591E"/>
    <w:rsid w:val="0009694C"/>
    <w:rsid w:val="00096B6A"/>
    <w:rsid w:val="00096CED"/>
    <w:rsid w:val="00097313"/>
    <w:rsid w:val="0009754B"/>
    <w:rsid w:val="000A0EC2"/>
    <w:rsid w:val="000A26E8"/>
    <w:rsid w:val="000A28FC"/>
    <w:rsid w:val="000A2AC0"/>
    <w:rsid w:val="000A37A4"/>
    <w:rsid w:val="000A50C3"/>
    <w:rsid w:val="000A531F"/>
    <w:rsid w:val="000A6CE2"/>
    <w:rsid w:val="000A6D86"/>
    <w:rsid w:val="000A6E5E"/>
    <w:rsid w:val="000A72CD"/>
    <w:rsid w:val="000A7C4A"/>
    <w:rsid w:val="000B03C9"/>
    <w:rsid w:val="000B07B6"/>
    <w:rsid w:val="000B0913"/>
    <w:rsid w:val="000B0A01"/>
    <w:rsid w:val="000B216F"/>
    <w:rsid w:val="000B274E"/>
    <w:rsid w:val="000B2AF9"/>
    <w:rsid w:val="000B2E19"/>
    <w:rsid w:val="000B5B74"/>
    <w:rsid w:val="000B6AC6"/>
    <w:rsid w:val="000B781A"/>
    <w:rsid w:val="000C054E"/>
    <w:rsid w:val="000C058E"/>
    <w:rsid w:val="000C10B9"/>
    <w:rsid w:val="000C20E8"/>
    <w:rsid w:val="000C23F2"/>
    <w:rsid w:val="000C2BB9"/>
    <w:rsid w:val="000C30D4"/>
    <w:rsid w:val="000C58F4"/>
    <w:rsid w:val="000C5981"/>
    <w:rsid w:val="000C66B1"/>
    <w:rsid w:val="000C6BCA"/>
    <w:rsid w:val="000C7687"/>
    <w:rsid w:val="000C78CD"/>
    <w:rsid w:val="000D000E"/>
    <w:rsid w:val="000D034F"/>
    <w:rsid w:val="000D0A20"/>
    <w:rsid w:val="000D0A43"/>
    <w:rsid w:val="000D0B5E"/>
    <w:rsid w:val="000D151F"/>
    <w:rsid w:val="000D164B"/>
    <w:rsid w:val="000D1695"/>
    <w:rsid w:val="000D38A3"/>
    <w:rsid w:val="000D3DEE"/>
    <w:rsid w:val="000D40C2"/>
    <w:rsid w:val="000D4E99"/>
    <w:rsid w:val="000D4ECE"/>
    <w:rsid w:val="000D4F6B"/>
    <w:rsid w:val="000D52EA"/>
    <w:rsid w:val="000D54A0"/>
    <w:rsid w:val="000D57C3"/>
    <w:rsid w:val="000D7CDA"/>
    <w:rsid w:val="000E0204"/>
    <w:rsid w:val="000E1BC5"/>
    <w:rsid w:val="000E1F91"/>
    <w:rsid w:val="000E3A0C"/>
    <w:rsid w:val="000E4BF9"/>
    <w:rsid w:val="000E5077"/>
    <w:rsid w:val="000E75CF"/>
    <w:rsid w:val="000E787C"/>
    <w:rsid w:val="000E7AC8"/>
    <w:rsid w:val="000F045C"/>
    <w:rsid w:val="000F1204"/>
    <w:rsid w:val="000F17A6"/>
    <w:rsid w:val="000F3193"/>
    <w:rsid w:val="000F335A"/>
    <w:rsid w:val="000F370D"/>
    <w:rsid w:val="000F4157"/>
    <w:rsid w:val="000F5A8C"/>
    <w:rsid w:val="000F71C6"/>
    <w:rsid w:val="000F790C"/>
    <w:rsid w:val="000F7D5E"/>
    <w:rsid w:val="001000E0"/>
    <w:rsid w:val="00100698"/>
    <w:rsid w:val="001006BC"/>
    <w:rsid w:val="001035EB"/>
    <w:rsid w:val="001047AC"/>
    <w:rsid w:val="00104A43"/>
    <w:rsid w:val="00104D28"/>
    <w:rsid w:val="00105DE7"/>
    <w:rsid w:val="00106073"/>
    <w:rsid w:val="00106EF2"/>
    <w:rsid w:val="00110222"/>
    <w:rsid w:val="0011096E"/>
    <w:rsid w:val="00110D98"/>
    <w:rsid w:val="0011119B"/>
    <w:rsid w:val="001111E6"/>
    <w:rsid w:val="00111734"/>
    <w:rsid w:val="00111D93"/>
    <w:rsid w:val="001136A3"/>
    <w:rsid w:val="00114006"/>
    <w:rsid w:val="001142C9"/>
    <w:rsid w:val="00114648"/>
    <w:rsid w:val="00114F55"/>
    <w:rsid w:val="00115528"/>
    <w:rsid w:val="00115A21"/>
    <w:rsid w:val="00115F56"/>
    <w:rsid w:val="0011724D"/>
    <w:rsid w:val="00121061"/>
    <w:rsid w:val="00121C40"/>
    <w:rsid w:val="00125A34"/>
    <w:rsid w:val="00125B73"/>
    <w:rsid w:val="001272E4"/>
    <w:rsid w:val="0012731D"/>
    <w:rsid w:val="0012741A"/>
    <w:rsid w:val="0012748D"/>
    <w:rsid w:val="00127749"/>
    <w:rsid w:val="00131125"/>
    <w:rsid w:val="00131900"/>
    <w:rsid w:val="0013224F"/>
    <w:rsid w:val="001327F2"/>
    <w:rsid w:val="001329E9"/>
    <w:rsid w:val="00132E77"/>
    <w:rsid w:val="00133504"/>
    <w:rsid w:val="001347B8"/>
    <w:rsid w:val="001356F5"/>
    <w:rsid w:val="001369F0"/>
    <w:rsid w:val="0013762E"/>
    <w:rsid w:val="00141B79"/>
    <w:rsid w:val="00141D14"/>
    <w:rsid w:val="00143E09"/>
    <w:rsid w:val="001455A6"/>
    <w:rsid w:val="001460BB"/>
    <w:rsid w:val="001460BE"/>
    <w:rsid w:val="00146315"/>
    <w:rsid w:val="0014690F"/>
    <w:rsid w:val="00146D93"/>
    <w:rsid w:val="00146ED6"/>
    <w:rsid w:val="00147626"/>
    <w:rsid w:val="0015243E"/>
    <w:rsid w:val="001524E8"/>
    <w:rsid w:val="00152D16"/>
    <w:rsid w:val="0015327A"/>
    <w:rsid w:val="001550FD"/>
    <w:rsid w:val="001555D6"/>
    <w:rsid w:val="00155727"/>
    <w:rsid w:val="0015585F"/>
    <w:rsid w:val="001558EC"/>
    <w:rsid w:val="001565F1"/>
    <w:rsid w:val="0015763F"/>
    <w:rsid w:val="00157A1C"/>
    <w:rsid w:val="00157C2C"/>
    <w:rsid w:val="00160EF5"/>
    <w:rsid w:val="001612AA"/>
    <w:rsid w:val="0016158B"/>
    <w:rsid w:val="0016184D"/>
    <w:rsid w:val="00162802"/>
    <w:rsid w:val="00163BED"/>
    <w:rsid w:val="0016495D"/>
    <w:rsid w:val="00164C6A"/>
    <w:rsid w:val="00166A62"/>
    <w:rsid w:val="0016747A"/>
    <w:rsid w:val="00167703"/>
    <w:rsid w:val="00167AC2"/>
    <w:rsid w:val="00167D62"/>
    <w:rsid w:val="00171AD5"/>
    <w:rsid w:val="001720D8"/>
    <w:rsid w:val="00173009"/>
    <w:rsid w:val="00173792"/>
    <w:rsid w:val="001742D5"/>
    <w:rsid w:val="00174B5F"/>
    <w:rsid w:val="001751B4"/>
    <w:rsid w:val="0017535B"/>
    <w:rsid w:val="0017566F"/>
    <w:rsid w:val="00177160"/>
    <w:rsid w:val="00180271"/>
    <w:rsid w:val="00180562"/>
    <w:rsid w:val="001805EC"/>
    <w:rsid w:val="00180727"/>
    <w:rsid w:val="00180BA7"/>
    <w:rsid w:val="00181649"/>
    <w:rsid w:val="001818C3"/>
    <w:rsid w:val="00181AC4"/>
    <w:rsid w:val="00181E75"/>
    <w:rsid w:val="00182D96"/>
    <w:rsid w:val="001835A4"/>
    <w:rsid w:val="00183705"/>
    <w:rsid w:val="00184767"/>
    <w:rsid w:val="00184865"/>
    <w:rsid w:val="0018554B"/>
    <w:rsid w:val="00185F92"/>
    <w:rsid w:val="00186E2A"/>
    <w:rsid w:val="00187458"/>
    <w:rsid w:val="001910C1"/>
    <w:rsid w:val="001912AF"/>
    <w:rsid w:val="001924EE"/>
    <w:rsid w:val="001929FC"/>
    <w:rsid w:val="00193CE5"/>
    <w:rsid w:val="001953CD"/>
    <w:rsid w:val="00196792"/>
    <w:rsid w:val="001972CF"/>
    <w:rsid w:val="0019732A"/>
    <w:rsid w:val="00197EA2"/>
    <w:rsid w:val="001A076E"/>
    <w:rsid w:val="001A1C95"/>
    <w:rsid w:val="001A1E2D"/>
    <w:rsid w:val="001A2095"/>
    <w:rsid w:val="001A23EC"/>
    <w:rsid w:val="001A2B94"/>
    <w:rsid w:val="001A423A"/>
    <w:rsid w:val="001A4945"/>
    <w:rsid w:val="001A505A"/>
    <w:rsid w:val="001A5FD1"/>
    <w:rsid w:val="001A7E23"/>
    <w:rsid w:val="001B0543"/>
    <w:rsid w:val="001B07DC"/>
    <w:rsid w:val="001B086E"/>
    <w:rsid w:val="001B1271"/>
    <w:rsid w:val="001B363E"/>
    <w:rsid w:val="001B36AD"/>
    <w:rsid w:val="001B36B8"/>
    <w:rsid w:val="001B3FB9"/>
    <w:rsid w:val="001B55F0"/>
    <w:rsid w:val="001B582D"/>
    <w:rsid w:val="001B60C5"/>
    <w:rsid w:val="001B63A0"/>
    <w:rsid w:val="001B63CC"/>
    <w:rsid w:val="001B7191"/>
    <w:rsid w:val="001B72E6"/>
    <w:rsid w:val="001C0594"/>
    <w:rsid w:val="001C0BAF"/>
    <w:rsid w:val="001C108C"/>
    <w:rsid w:val="001C1B39"/>
    <w:rsid w:val="001C1CC0"/>
    <w:rsid w:val="001C28C0"/>
    <w:rsid w:val="001C2CB5"/>
    <w:rsid w:val="001C2EF9"/>
    <w:rsid w:val="001C3A49"/>
    <w:rsid w:val="001C44F0"/>
    <w:rsid w:val="001C51B8"/>
    <w:rsid w:val="001C5D10"/>
    <w:rsid w:val="001C5FF9"/>
    <w:rsid w:val="001C6D62"/>
    <w:rsid w:val="001C74BA"/>
    <w:rsid w:val="001C75BC"/>
    <w:rsid w:val="001C7DFF"/>
    <w:rsid w:val="001D356C"/>
    <w:rsid w:val="001D3CA2"/>
    <w:rsid w:val="001D59CF"/>
    <w:rsid w:val="001D5C57"/>
    <w:rsid w:val="001D5E83"/>
    <w:rsid w:val="001D62BA"/>
    <w:rsid w:val="001D6804"/>
    <w:rsid w:val="001D6C01"/>
    <w:rsid w:val="001E0889"/>
    <w:rsid w:val="001E12EF"/>
    <w:rsid w:val="001E13C9"/>
    <w:rsid w:val="001E1445"/>
    <w:rsid w:val="001E1812"/>
    <w:rsid w:val="001E1B06"/>
    <w:rsid w:val="001E26CF"/>
    <w:rsid w:val="001E3318"/>
    <w:rsid w:val="001E5919"/>
    <w:rsid w:val="001E63FC"/>
    <w:rsid w:val="001E655F"/>
    <w:rsid w:val="001E6668"/>
    <w:rsid w:val="001E729A"/>
    <w:rsid w:val="001E7811"/>
    <w:rsid w:val="001F0D97"/>
    <w:rsid w:val="001F1C9E"/>
    <w:rsid w:val="001F1D41"/>
    <w:rsid w:val="001F255F"/>
    <w:rsid w:val="001F2F6A"/>
    <w:rsid w:val="001F3211"/>
    <w:rsid w:val="001F3D82"/>
    <w:rsid w:val="001F42FE"/>
    <w:rsid w:val="001F4CA7"/>
    <w:rsid w:val="001F56E4"/>
    <w:rsid w:val="001F5A32"/>
    <w:rsid w:val="001F6287"/>
    <w:rsid w:val="001F6413"/>
    <w:rsid w:val="002003C9"/>
    <w:rsid w:val="0020061D"/>
    <w:rsid w:val="002006D2"/>
    <w:rsid w:val="00201234"/>
    <w:rsid w:val="0020174B"/>
    <w:rsid w:val="002017FA"/>
    <w:rsid w:val="00202454"/>
    <w:rsid w:val="00202881"/>
    <w:rsid w:val="002034E0"/>
    <w:rsid w:val="00203612"/>
    <w:rsid w:val="00206789"/>
    <w:rsid w:val="00206DB2"/>
    <w:rsid w:val="0020701C"/>
    <w:rsid w:val="00207B4E"/>
    <w:rsid w:val="00207F75"/>
    <w:rsid w:val="00210B9B"/>
    <w:rsid w:val="00210E5E"/>
    <w:rsid w:val="00210F0E"/>
    <w:rsid w:val="00211549"/>
    <w:rsid w:val="002120F5"/>
    <w:rsid w:val="002122DF"/>
    <w:rsid w:val="00212597"/>
    <w:rsid w:val="00212622"/>
    <w:rsid w:val="00212B41"/>
    <w:rsid w:val="00212D62"/>
    <w:rsid w:val="002144DB"/>
    <w:rsid w:val="00215585"/>
    <w:rsid w:val="00217966"/>
    <w:rsid w:val="00221344"/>
    <w:rsid w:val="00221499"/>
    <w:rsid w:val="00221642"/>
    <w:rsid w:val="00221A43"/>
    <w:rsid w:val="002220EB"/>
    <w:rsid w:val="00222AF6"/>
    <w:rsid w:val="00222D3E"/>
    <w:rsid w:val="00222FCD"/>
    <w:rsid w:val="00223047"/>
    <w:rsid w:val="002235A0"/>
    <w:rsid w:val="00225D08"/>
    <w:rsid w:val="00226C7C"/>
    <w:rsid w:val="00227A61"/>
    <w:rsid w:val="00230FBF"/>
    <w:rsid w:val="00232542"/>
    <w:rsid w:val="0023291C"/>
    <w:rsid w:val="0023456B"/>
    <w:rsid w:val="00235E9F"/>
    <w:rsid w:val="00236383"/>
    <w:rsid w:val="00237D04"/>
    <w:rsid w:val="002411BF"/>
    <w:rsid w:val="0024236B"/>
    <w:rsid w:val="00243AC1"/>
    <w:rsid w:val="002445BB"/>
    <w:rsid w:val="00244C2F"/>
    <w:rsid w:val="00245352"/>
    <w:rsid w:val="002454E4"/>
    <w:rsid w:val="0024582D"/>
    <w:rsid w:val="0024684C"/>
    <w:rsid w:val="0024765D"/>
    <w:rsid w:val="0024777F"/>
    <w:rsid w:val="00247B05"/>
    <w:rsid w:val="00250FC1"/>
    <w:rsid w:val="00252839"/>
    <w:rsid w:val="00252997"/>
    <w:rsid w:val="00253DAD"/>
    <w:rsid w:val="00254D91"/>
    <w:rsid w:val="00255094"/>
    <w:rsid w:val="00255D77"/>
    <w:rsid w:val="00255DAE"/>
    <w:rsid w:val="00256B58"/>
    <w:rsid w:val="00257AA7"/>
    <w:rsid w:val="00260C19"/>
    <w:rsid w:val="00260DF4"/>
    <w:rsid w:val="002629D9"/>
    <w:rsid w:val="00264627"/>
    <w:rsid w:val="00264A39"/>
    <w:rsid w:val="00264F3E"/>
    <w:rsid w:val="002657FE"/>
    <w:rsid w:val="00265D80"/>
    <w:rsid w:val="0026721D"/>
    <w:rsid w:val="0026786F"/>
    <w:rsid w:val="00267B49"/>
    <w:rsid w:val="002704CB"/>
    <w:rsid w:val="00270A94"/>
    <w:rsid w:val="0027106D"/>
    <w:rsid w:val="00272042"/>
    <w:rsid w:val="0027262F"/>
    <w:rsid w:val="0027348A"/>
    <w:rsid w:val="002734EF"/>
    <w:rsid w:val="0027476D"/>
    <w:rsid w:val="002770AB"/>
    <w:rsid w:val="00280959"/>
    <w:rsid w:val="00280B16"/>
    <w:rsid w:val="00280B8F"/>
    <w:rsid w:val="00280E5F"/>
    <w:rsid w:val="00280FFA"/>
    <w:rsid w:val="0028128D"/>
    <w:rsid w:val="002815D5"/>
    <w:rsid w:val="00282064"/>
    <w:rsid w:val="002824A3"/>
    <w:rsid w:val="002829BA"/>
    <w:rsid w:val="00282B7B"/>
    <w:rsid w:val="00282E27"/>
    <w:rsid w:val="002832F4"/>
    <w:rsid w:val="0028335D"/>
    <w:rsid w:val="00283C58"/>
    <w:rsid w:val="00284D84"/>
    <w:rsid w:val="0028520A"/>
    <w:rsid w:val="00286020"/>
    <w:rsid w:val="00287405"/>
    <w:rsid w:val="0028794A"/>
    <w:rsid w:val="00287BBB"/>
    <w:rsid w:val="00290B36"/>
    <w:rsid w:val="0029140C"/>
    <w:rsid w:val="0029228F"/>
    <w:rsid w:val="00292314"/>
    <w:rsid w:val="00292458"/>
    <w:rsid w:val="00292DAE"/>
    <w:rsid w:val="0029325F"/>
    <w:rsid w:val="0029339F"/>
    <w:rsid w:val="002933FE"/>
    <w:rsid w:val="002941DF"/>
    <w:rsid w:val="0029531B"/>
    <w:rsid w:val="00295E77"/>
    <w:rsid w:val="00296E66"/>
    <w:rsid w:val="00296E96"/>
    <w:rsid w:val="002979B0"/>
    <w:rsid w:val="002A0166"/>
    <w:rsid w:val="002A084A"/>
    <w:rsid w:val="002A1D0B"/>
    <w:rsid w:val="002A2714"/>
    <w:rsid w:val="002A5152"/>
    <w:rsid w:val="002A5E05"/>
    <w:rsid w:val="002A6626"/>
    <w:rsid w:val="002A6E5B"/>
    <w:rsid w:val="002A6F90"/>
    <w:rsid w:val="002A723C"/>
    <w:rsid w:val="002A7CA7"/>
    <w:rsid w:val="002A7CC3"/>
    <w:rsid w:val="002B0303"/>
    <w:rsid w:val="002B0BB0"/>
    <w:rsid w:val="002B18D6"/>
    <w:rsid w:val="002B19C5"/>
    <w:rsid w:val="002B2069"/>
    <w:rsid w:val="002B3485"/>
    <w:rsid w:val="002B3648"/>
    <w:rsid w:val="002B38CC"/>
    <w:rsid w:val="002B4D26"/>
    <w:rsid w:val="002B5646"/>
    <w:rsid w:val="002B6AEB"/>
    <w:rsid w:val="002C1497"/>
    <w:rsid w:val="002C14E0"/>
    <w:rsid w:val="002C1969"/>
    <w:rsid w:val="002C28D8"/>
    <w:rsid w:val="002C5730"/>
    <w:rsid w:val="002C58D6"/>
    <w:rsid w:val="002C6054"/>
    <w:rsid w:val="002C6F0F"/>
    <w:rsid w:val="002C7233"/>
    <w:rsid w:val="002C7DD1"/>
    <w:rsid w:val="002D0071"/>
    <w:rsid w:val="002D09BA"/>
    <w:rsid w:val="002D14D5"/>
    <w:rsid w:val="002D1BB1"/>
    <w:rsid w:val="002D216E"/>
    <w:rsid w:val="002D22B6"/>
    <w:rsid w:val="002D283C"/>
    <w:rsid w:val="002D49A5"/>
    <w:rsid w:val="002D5D5B"/>
    <w:rsid w:val="002D7CF8"/>
    <w:rsid w:val="002E030C"/>
    <w:rsid w:val="002E10F5"/>
    <w:rsid w:val="002E3CF5"/>
    <w:rsid w:val="002E4316"/>
    <w:rsid w:val="002E5A16"/>
    <w:rsid w:val="002E635A"/>
    <w:rsid w:val="002E6E28"/>
    <w:rsid w:val="002E731D"/>
    <w:rsid w:val="002E7CBB"/>
    <w:rsid w:val="002F0FB5"/>
    <w:rsid w:val="002F2324"/>
    <w:rsid w:val="002F2B1C"/>
    <w:rsid w:val="002F2F20"/>
    <w:rsid w:val="002F3115"/>
    <w:rsid w:val="002F330A"/>
    <w:rsid w:val="002F3BBD"/>
    <w:rsid w:val="002F3F89"/>
    <w:rsid w:val="002F42FE"/>
    <w:rsid w:val="002F4D1B"/>
    <w:rsid w:val="002F4EDD"/>
    <w:rsid w:val="002F4F60"/>
    <w:rsid w:val="002F5341"/>
    <w:rsid w:val="002F5812"/>
    <w:rsid w:val="002F7173"/>
    <w:rsid w:val="0030068C"/>
    <w:rsid w:val="00300BA5"/>
    <w:rsid w:val="003038D2"/>
    <w:rsid w:val="003050C3"/>
    <w:rsid w:val="0030552C"/>
    <w:rsid w:val="00305655"/>
    <w:rsid w:val="00305723"/>
    <w:rsid w:val="00305891"/>
    <w:rsid w:val="00306679"/>
    <w:rsid w:val="003067BE"/>
    <w:rsid w:val="003068B2"/>
    <w:rsid w:val="0031008A"/>
    <w:rsid w:val="003108CF"/>
    <w:rsid w:val="00310F86"/>
    <w:rsid w:val="0031104D"/>
    <w:rsid w:val="003116E0"/>
    <w:rsid w:val="0031274A"/>
    <w:rsid w:val="003133D3"/>
    <w:rsid w:val="0031459B"/>
    <w:rsid w:val="003146C7"/>
    <w:rsid w:val="00314705"/>
    <w:rsid w:val="00320742"/>
    <w:rsid w:val="003210AB"/>
    <w:rsid w:val="00321614"/>
    <w:rsid w:val="003234F1"/>
    <w:rsid w:val="003246EC"/>
    <w:rsid w:val="00324951"/>
    <w:rsid w:val="00324E77"/>
    <w:rsid w:val="003250CF"/>
    <w:rsid w:val="003258FE"/>
    <w:rsid w:val="00325F29"/>
    <w:rsid w:val="00326298"/>
    <w:rsid w:val="003276A9"/>
    <w:rsid w:val="00327B8D"/>
    <w:rsid w:val="0033130A"/>
    <w:rsid w:val="00331CDA"/>
    <w:rsid w:val="0033370A"/>
    <w:rsid w:val="003340B1"/>
    <w:rsid w:val="00334E29"/>
    <w:rsid w:val="00334E49"/>
    <w:rsid w:val="00335B0A"/>
    <w:rsid w:val="0033681D"/>
    <w:rsid w:val="00336BBC"/>
    <w:rsid w:val="00337390"/>
    <w:rsid w:val="00337A1E"/>
    <w:rsid w:val="0034066F"/>
    <w:rsid w:val="003408E7"/>
    <w:rsid w:val="0034245F"/>
    <w:rsid w:val="00342478"/>
    <w:rsid w:val="0034268F"/>
    <w:rsid w:val="00343C02"/>
    <w:rsid w:val="00343C5C"/>
    <w:rsid w:val="0034660C"/>
    <w:rsid w:val="003473D7"/>
    <w:rsid w:val="00347EB7"/>
    <w:rsid w:val="00351741"/>
    <w:rsid w:val="00351B35"/>
    <w:rsid w:val="00352053"/>
    <w:rsid w:val="00352279"/>
    <w:rsid w:val="00352437"/>
    <w:rsid w:val="0035289A"/>
    <w:rsid w:val="00352BE7"/>
    <w:rsid w:val="0035342B"/>
    <w:rsid w:val="0035376D"/>
    <w:rsid w:val="003542B8"/>
    <w:rsid w:val="003547BD"/>
    <w:rsid w:val="00354C22"/>
    <w:rsid w:val="0035584A"/>
    <w:rsid w:val="00356227"/>
    <w:rsid w:val="00356A21"/>
    <w:rsid w:val="00356ECD"/>
    <w:rsid w:val="003574D9"/>
    <w:rsid w:val="003619B5"/>
    <w:rsid w:val="003620AC"/>
    <w:rsid w:val="00362803"/>
    <w:rsid w:val="00363DAB"/>
    <w:rsid w:val="003640F2"/>
    <w:rsid w:val="00364BB1"/>
    <w:rsid w:val="00364C4D"/>
    <w:rsid w:val="00364FD4"/>
    <w:rsid w:val="00366CAC"/>
    <w:rsid w:val="00367872"/>
    <w:rsid w:val="00367958"/>
    <w:rsid w:val="00367D70"/>
    <w:rsid w:val="00367F80"/>
    <w:rsid w:val="00370234"/>
    <w:rsid w:val="00370400"/>
    <w:rsid w:val="00370777"/>
    <w:rsid w:val="00372B05"/>
    <w:rsid w:val="00373C62"/>
    <w:rsid w:val="0037495F"/>
    <w:rsid w:val="003758C1"/>
    <w:rsid w:val="003767F2"/>
    <w:rsid w:val="00376889"/>
    <w:rsid w:val="00376CB1"/>
    <w:rsid w:val="00377EC2"/>
    <w:rsid w:val="00377EC3"/>
    <w:rsid w:val="0038011F"/>
    <w:rsid w:val="0038059F"/>
    <w:rsid w:val="00382C1F"/>
    <w:rsid w:val="00382F01"/>
    <w:rsid w:val="00382F23"/>
    <w:rsid w:val="003832BD"/>
    <w:rsid w:val="0038389A"/>
    <w:rsid w:val="00383EB4"/>
    <w:rsid w:val="003840C7"/>
    <w:rsid w:val="003842A0"/>
    <w:rsid w:val="003842A4"/>
    <w:rsid w:val="0038595E"/>
    <w:rsid w:val="00385960"/>
    <w:rsid w:val="00386378"/>
    <w:rsid w:val="0038746C"/>
    <w:rsid w:val="00393066"/>
    <w:rsid w:val="00393327"/>
    <w:rsid w:val="003937F5"/>
    <w:rsid w:val="00393BCC"/>
    <w:rsid w:val="0039557A"/>
    <w:rsid w:val="003959F2"/>
    <w:rsid w:val="00395BA5"/>
    <w:rsid w:val="00396491"/>
    <w:rsid w:val="0039749C"/>
    <w:rsid w:val="00397B38"/>
    <w:rsid w:val="00397F47"/>
    <w:rsid w:val="003A23CE"/>
    <w:rsid w:val="003A27E3"/>
    <w:rsid w:val="003A3623"/>
    <w:rsid w:val="003A385C"/>
    <w:rsid w:val="003A404F"/>
    <w:rsid w:val="003A599F"/>
    <w:rsid w:val="003B0CFA"/>
    <w:rsid w:val="003B3602"/>
    <w:rsid w:val="003B402A"/>
    <w:rsid w:val="003B4991"/>
    <w:rsid w:val="003B4B40"/>
    <w:rsid w:val="003B52B7"/>
    <w:rsid w:val="003B5E7B"/>
    <w:rsid w:val="003B68C3"/>
    <w:rsid w:val="003C06B3"/>
    <w:rsid w:val="003C134D"/>
    <w:rsid w:val="003C1E6F"/>
    <w:rsid w:val="003C1EFC"/>
    <w:rsid w:val="003C2404"/>
    <w:rsid w:val="003C284C"/>
    <w:rsid w:val="003C2E12"/>
    <w:rsid w:val="003C36ED"/>
    <w:rsid w:val="003C4735"/>
    <w:rsid w:val="003C48D1"/>
    <w:rsid w:val="003C4ADF"/>
    <w:rsid w:val="003C55ED"/>
    <w:rsid w:val="003C5961"/>
    <w:rsid w:val="003C5FD6"/>
    <w:rsid w:val="003C6D51"/>
    <w:rsid w:val="003C6F90"/>
    <w:rsid w:val="003C716E"/>
    <w:rsid w:val="003C7A48"/>
    <w:rsid w:val="003D0621"/>
    <w:rsid w:val="003D0F6D"/>
    <w:rsid w:val="003D1C0B"/>
    <w:rsid w:val="003D229B"/>
    <w:rsid w:val="003D2B9C"/>
    <w:rsid w:val="003D3860"/>
    <w:rsid w:val="003D5094"/>
    <w:rsid w:val="003D544A"/>
    <w:rsid w:val="003D5DA2"/>
    <w:rsid w:val="003D69E1"/>
    <w:rsid w:val="003D781B"/>
    <w:rsid w:val="003E0B8A"/>
    <w:rsid w:val="003E11C9"/>
    <w:rsid w:val="003E13DF"/>
    <w:rsid w:val="003E16D1"/>
    <w:rsid w:val="003E1A8A"/>
    <w:rsid w:val="003E1B11"/>
    <w:rsid w:val="003E2C39"/>
    <w:rsid w:val="003E35F2"/>
    <w:rsid w:val="003E4817"/>
    <w:rsid w:val="003E5D48"/>
    <w:rsid w:val="003E6DEB"/>
    <w:rsid w:val="003E746D"/>
    <w:rsid w:val="003E7A26"/>
    <w:rsid w:val="003E7CDB"/>
    <w:rsid w:val="003F1BF0"/>
    <w:rsid w:val="003F1FE9"/>
    <w:rsid w:val="003F2E5B"/>
    <w:rsid w:val="003F4595"/>
    <w:rsid w:val="003F5319"/>
    <w:rsid w:val="003F5668"/>
    <w:rsid w:val="003F75F6"/>
    <w:rsid w:val="003F774A"/>
    <w:rsid w:val="003F7BC7"/>
    <w:rsid w:val="004008BE"/>
    <w:rsid w:val="00400F5B"/>
    <w:rsid w:val="00403186"/>
    <w:rsid w:val="00403ACC"/>
    <w:rsid w:val="00403E1C"/>
    <w:rsid w:val="00405EF4"/>
    <w:rsid w:val="00407012"/>
    <w:rsid w:val="00407370"/>
    <w:rsid w:val="004077A7"/>
    <w:rsid w:val="00410150"/>
    <w:rsid w:val="00410C3D"/>
    <w:rsid w:val="00410FF1"/>
    <w:rsid w:val="00411F80"/>
    <w:rsid w:val="004120FE"/>
    <w:rsid w:val="004130C1"/>
    <w:rsid w:val="0041381F"/>
    <w:rsid w:val="00413E3D"/>
    <w:rsid w:val="00414DF4"/>
    <w:rsid w:val="0041501D"/>
    <w:rsid w:val="0041589B"/>
    <w:rsid w:val="0041648C"/>
    <w:rsid w:val="00416DB1"/>
    <w:rsid w:val="004173E5"/>
    <w:rsid w:val="00417487"/>
    <w:rsid w:val="00417891"/>
    <w:rsid w:val="00417922"/>
    <w:rsid w:val="00417997"/>
    <w:rsid w:val="00417C50"/>
    <w:rsid w:val="0042164E"/>
    <w:rsid w:val="0042182A"/>
    <w:rsid w:val="00421844"/>
    <w:rsid w:val="00421AC9"/>
    <w:rsid w:val="004221D7"/>
    <w:rsid w:val="00423521"/>
    <w:rsid w:val="004258A2"/>
    <w:rsid w:val="00426F0D"/>
    <w:rsid w:val="00426FB4"/>
    <w:rsid w:val="004305AA"/>
    <w:rsid w:val="00430D7F"/>
    <w:rsid w:val="00430E59"/>
    <w:rsid w:val="00431F4E"/>
    <w:rsid w:val="0043262D"/>
    <w:rsid w:val="00432969"/>
    <w:rsid w:val="00432D6C"/>
    <w:rsid w:val="00433925"/>
    <w:rsid w:val="00433FC7"/>
    <w:rsid w:val="00434627"/>
    <w:rsid w:val="00435481"/>
    <w:rsid w:val="00435E34"/>
    <w:rsid w:val="00436308"/>
    <w:rsid w:val="00437146"/>
    <w:rsid w:val="00437555"/>
    <w:rsid w:val="004375F0"/>
    <w:rsid w:val="00437778"/>
    <w:rsid w:val="00437CF9"/>
    <w:rsid w:val="00437DC0"/>
    <w:rsid w:val="004400B9"/>
    <w:rsid w:val="004419B8"/>
    <w:rsid w:val="0044261C"/>
    <w:rsid w:val="004436CF"/>
    <w:rsid w:val="00444B7F"/>
    <w:rsid w:val="00445B0C"/>
    <w:rsid w:val="00445B86"/>
    <w:rsid w:val="004467C6"/>
    <w:rsid w:val="00446E35"/>
    <w:rsid w:val="00450D67"/>
    <w:rsid w:val="004513E5"/>
    <w:rsid w:val="004527A3"/>
    <w:rsid w:val="00454E4F"/>
    <w:rsid w:val="00455169"/>
    <w:rsid w:val="004552AC"/>
    <w:rsid w:val="00455A5B"/>
    <w:rsid w:val="00456ACA"/>
    <w:rsid w:val="0045788A"/>
    <w:rsid w:val="00461173"/>
    <w:rsid w:val="00461B28"/>
    <w:rsid w:val="004623E9"/>
    <w:rsid w:val="0046435E"/>
    <w:rsid w:val="0046465B"/>
    <w:rsid w:val="004658C7"/>
    <w:rsid w:val="00465949"/>
    <w:rsid w:val="00465D55"/>
    <w:rsid w:val="00465FE0"/>
    <w:rsid w:val="00466C7A"/>
    <w:rsid w:val="00467276"/>
    <w:rsid w:val="004679D5"/>
    <w:rsid w:val="004706A0"/>
    <w:rsid w:val="00471C97"/>
    <w:rsid w:val="0047297A"/>
    <w:rsid w:val="0047351B"/>
    <w:rsid w:val="00473789"/>
    <w:rsid w:val="00474556"/>
    <w:rsid w:val="004747D5"/>
    <w:rsid w:val="004751B6"/>
    <w:rsid w:val="004761FE"/>
    <w:rsid w:val="00476A57"/>
    <w:rsid w:val="00476E37"/>
    <w:rsid w:val="004770B5"/>
    <w:rsid w:val="00480C81"/>
    <w:rsid w:val="00480FC9"/>
    <w:rsid w:val="004811BD"/>
    <w:rsid w:val="004815DF"/>
    <w:rsid w:val="00481F35"/>
    <w:rsid w:val="0048228E"/>
    <w:rsid w:val="004825EF"/>
    <w:rsid w:val="004827E0"/>
    <w:rsid w:val="00482E86"/>
    <w:rsid w:val="00483FBB"/>
    <w:rsid w:val="0048411A"/>
    <w:rsid w:val="00484673"/>
    <w:rsid w:val="0048535D"/>
    <w:rsid w:val="004853CB"/>
    <w:rsid w:val="00485646"/>
    <w:rsid w:val="00486E7B"/>
    <w:rsid w:val="0048724C"/>
    <w:rsid w:val="00487C1A"/>
    <w:rsid w:val="00490178"/>
    <w:rsid w:val="00490549"/>
    <w:rsid w:val="00490578"/>
    <w:rsid w:val="00490E80"/>
    <w:rsid w:val="00490FF9"/>
    <w:rsid w:val="004920FF"/>
    <w:rsid w:val="0049263E"/>
    <w:rsid w:val="00492B5C"/>
    <w:rsid w:val="00492C02"/>
    <w:rsid w:val="00493434"/>
    <w:rsid w:val="0049527A"/>
    <w:rsid w:val="0049585F"/>
    <w:rsid w:val="0049657F"/>
    <w:rsid w:val="00497BE0"/>
    <w:rsid w:val="00497E30"/>
    <w:rsid w:val="004A001D"/>
    <w:rsid w:val="004A041A"/>
    <w:rsid w:val="004A2811"/>
    <w:rsid w:val="004A2CE8"/>
    <w:rsid w:val="004A37F8"/>
    <w:rsid w:val="004A3AC2"/>
    <w:rsid w:val="004A426C"/>
    <w:rsid w:val="004A54BB"/>
    <w:rsid w:val="004A596A"/>
    <w:rsid w:val="004A708D"/>
    <w:rsid w:val="004B0815"/>
    <w:rsid w:val="004B09C4"/>
    <w:rsid w:val="004B1531"/>
    <w:rsid w:val="004B1DDA"/>
    <w:rsid w:val="004B2450"/>
    <w:rsid w:val="004B277C"/>
    <w:rsid w:val="004B2A24"/>
    <w:rsid w:val="004B2DA2"/>
    <w:rsid w:val="004B5502"/>
    <w:rsid w:val="004B5584"/>
    <w:rsid w:val="004B7337"/>
    <w:rsid w:val="004B7A83"/>
    <w:rsid w:val="004C0514"/>
    <w:rsid w:val="004C0C3F"/>
    <w:rsid w:val="004C26ED"/>
    <w:rsid w:val="004C2E71"/>
    <w:rsid w:val="004C33B9"/>
    <w:rsid w:val="004C3FE6"/>
    <w:rsid w:val="004C6073"/>
    <w:rsid w:val="004C7AEB"/>
    <w:rsid w:val="004C7F42"/>
    <w:rsid w:val="004D13C4"/>
    <w:rsid w:val="004D1480"/>
    <w:rsid w:val="004D14A5"/>
    <w:rsid w:val="004D1CCE"/>
    <w:rsid w:val="004D1FE8"/>
    <w:rsid w:val="004D1FF9"/>
    <w:rsid w:val="004D25A5"/>
    <w:rsid w:val="004D2704"/>
    <w:rsid w:val="004D39B3"/>
    <w:rsid w:val="004D536B"/>
    <w:rsid w:val="004D5D15"/>
    <w:rsid w:val="004D6A6E"/>
    <w:rsid w:val="004D6ED4"/>
    <w:rsid w:val="004D7C56"/>
    <w:rsid w:val="004E041A"/>
    <w:rsid w:val="004E07EF"/>
    <w:rsid w:val="004E10A7"/>
    <w:rsid w:val="004E1797"/>
    <w:rsid w:val="004E18EC"/>
    <w:rsid w:val="004E1D77"/>
    <w:rsid w:val="004E27C8"/>
    <w:rsid w:val="004E46F0"/>
    <w:rsid w:val="004E5E68"/>
    <w:rsid w:val="004E61DD"/>
    <w:rsid w:val="004F029A"/>
    <w:rsid w:val="004F035B"/>
    <w:rsid w:val="004F14F3"/>
    <w:rsid w:val="004F17C5"/>
    <w:rsid w:val="004F23C8"/>
    <w:rsid w:val="004F2C73"/>
    <w:rsid w:val="004F33F6"/>
    <w:rsid w:val="004F420D"/>
    <w:rsid w:val="004F4D85"/>
    <w:rsid w:val="004F64EF"/>
    <w:rsid w:val="004F6F09"/>
    <w:rsid w:val="00500205"/>
    <w:rsid w:val="005006B7"/>
    <w:rsid w:val="00502E0F"/>
    <w:rsid w:val="00503A3B"/>
    <w:rsid w:val="005040B7"/>
    <w:rsid w:val="00504EA2"/>
    <w:rsid w:val="00505683"/>
    <w:rsid w:val="005057CA"/>
    <w:rsid w:val="00505D96"/>
    <w:rsid w:val="005061FD"/>
    <w:rsid w:val="00506283"/>
    <w:rsid w:val="00506359"/>
    <w:rsid w:val="005063B0"/>
    <w:rsid w:val="00507949"/>
    <w:rsid w:val="0050795B"/>
    <w:rsid w:val="0051016B"/>
    <w:rsid w:val="00510564"/>
    <w:rsid w:val="0051108D"/>
    <w:rsid w:val="0051161A"/>
    <w:rsid w:val="00511A23"/>
    <w:rsid w:val="00511A9A"/>
    <w:rsid w:val="00511AC9"/>
    <w:rsid w:val="005134B3"/>
    <w:rsid w:val="00513A32"/>
    <w:rsid w:val="00514242"/>
    <w:rsid w:val="00514AF7"/>
    <w:rsid w:val="00515717"/>
    <w:rsid w:val="00515F9C"/>
    <w:rsid w:val="0051643C"/>
    <w:rsid w:val="00516A14"/>
    <w:rsid w:val="005171D5"/>
    <w:rsid w:val="005179F3"/>
    <w:rsid w:val="005224B6"/>
    <w:rsid w:val="005227C1"/>
    <w:rsid w:val="005237AD"/>
    <w:rsid w:val="0052543B"/>
    <w:rsid w:val="005267B0"/>
    <w:rsid w:val="00526A0A"/>
    <w:rsid w:val="00526E3C"/>
    <w:rsid w:val="005272CA"/>
    <w:rsid w:val="00527D97"/>
    <w:rsid w:val="00532F67"/>
    <w:rsid w:val="00533C0B"/>
    <w:rsid w:val="00534206"/>
    <w:rsid w:val="00534964"/>
    <w:rsid w:val="00534DC7"/>
    <w:rsid w:val="00537365"/>
    <w:rsid w:val="0053771F"/>
    <w:rsid w:val="00537CA6"/>
    <w:rsid w:val="005407DB"/>
    <w:rsid w:val="00541596"/>
    <w:rsid w:val="005415B7"/>
    <w:rsid w:val="00542FE0"/>
    <w:rsid w:val="00543403"/>
    <w:rsid w:val="00544F26"/>
    <w:rsid w:val="00545452"/>
    <w:rsid w:val="0054631A"/>
    <w:rsid w:val="005470B6"/>
    <w:rsid w:val="00547301"/>
    <w:rsid w:val="005478DA"/>
    <w:rsid w:val="00547EED"/>
    <w:rsid w:val="005504D2"/>
    <w:rsid w:val="00550769"/>
    <w:rsid w:val="00551BC9"/>
    <w:rsid w:val="00551EB3"/>
    <w:rsid w:val="00552478"/>
    <w:rsid w:val="005524BB"/>
    <w:rsid w:val="00552C4A"/>
    <w:rsid w:val="00553C70"/>
    <w:rsid w:val="00554CD5"/>
    <w:rsid w:val="005565BD"/>
    <w:rsid w:val="0055713A"/>
    <w:rsid w:val="0056016D"/>
    <w:rsid w:val="00560922"/>
    <w:rsid w:val="0056103E"/>
    <w:rsid w:val="00561275"/>
    <w:rsid w:val="00562230"/>
    <w:rsid w:val="00562349"/>
    <w:rsid w:val="00562DE7"/>
    <w:rsid w:val="00562E59"/>
    <w:rsid w:val="00563308"/>
    <w:rsid w:val="00563A47"/>
    <w:rsid w:val="00564640"/>
    <w:rsid w:val="005647B7"/>
    <w:rsid w:val="005656CA"/>
    <w:rsid w:val="00566397"/>
    <w:rsid w:val="005673AF"/>
    <w:rsid w:val="0056788E"/>
    <w:rsid w:val="00570D73"/>
    <w:rsid w:val="0057167C"/>
    <w:rsid w:val="00573171"/>
    <w:rsid w:val="0057362C"/>
    <w:rsid w:val="00573961"/>
    <w:rsid w:val="0057499B"/>
    <w:rsid w:val="00574EDD"/>
    <w:rsid w:val="005750B8"/>
    <w:rsid w:val="005754CF"/>
    <w:rsid w:val="00575760"/>
    <w:rsid w:val="00575A81"/>
    <w:rsid w:val="00575C5C"/>
    <w:rsid w:val="00576282"/>
    <w:rsid w:val="0057713E"/>
    <w:rsid w:val="00577534"/>
    <w:rsid w:val="00577FA9"/>
    <w:rsid w:val="00581FE5"/>
    <w:rsid w:val="00582082"/>
    <w:rsid w:val="005828C2"/>
    <w:rsid w:val="00583265"/>
    <w:rsid w:val="00583E32"/>
    <w:rsid w:val="0058402C"/>
    <w:rsid w:val="00586448"/>
    <w:rsid w:val="00586C7B"/>
    <w:rsid w:val="0058714D"/>
    <w:rsid w:val="005871C1"/>
    <w:rsid w:val="00587A06"/>
    <w:rsid w:val="00590E87"/>
    <w:rsid w:val="00591587"/>
    <w:rsid w:val="005932D7"/>
    <w:rsid w:val="00593B54"/>
    <w:rsid w:val="00595D84"/>
    <w:rsid w:val="00596005"/>
    <w:rsid w:val="0059640B"/>
    <w:rsid w:val="00596CAC"/>
    <w:rsid w:val="00597173"/>
    <w:rsid w:val="0059748F"/>
    <w:rsid w:val="005A07E7"/>
    <w:rsid w:val="005A0996"/>
    <w:rsid w:val="005A0C43"/>
    <w:rsid w:val="005A0CB9"/>
    <w:rsid w:val="005A14D6"/>
    <w:rsid w:val="005A1A0E"/>
    <w:rsid w:val="005A1FF2"/>
    <w:rsid w:val="005A4FB0"/>
    <w:rsid w:val="005A5308"/>
    <w:rsid w:val="005A5997"/>
    <w:rsid w:val="005A60F8"/>
    <w:rsid w:val="005A6FA3"/>
    <w:rsid w:val="005A7238"/>
    <w:rsid w:val="005A7624"/>
    <w:rsid w:val="005B1B43"/>
    <w:rsid w:val="005B346C"/>
    <w:rsid w:val="005B3876"/>
    <w:rsid w:val="005B4DB4"/>
    <w:rsid w:val="005B5EEA"/>
    <w:rsid w:val="005B601A"/>
    <w:rsid w:val="005C0AD0"/>
    <w:rsid w:val="005C1B0A"/>
    <w:rsid w:val="005C57C7"/>
    <w:rsid w:val="005C5939"/>
    <w:rsid w:val="005C5D0C"/>
    <w:rsid w:val="005C5FC3"/>
    <w:rsid w:val="005C7396"/>
    <w:rsid w:val="005D14A7"/>
    <w:rsid w:val="005D1847"/>
    <w:rsid w:val="005D1D7C"/>
    <w:rsid w:val="005D24DD"/>
    <w:rsid w:val="005D2C70"/>
    <w:rsid w:val="005D32CD"/>
    <w:rsid w:val="005D385B"/>
    <w:rsid w:val="005D3B5C"/>
    <w:rsid w:val="005D4E8F"/>
    <w:rsid w:val="005D5D4F"/>
    <w:rsid w:val="005D601E"/>
    <w:rsid w:val="005D6C4D"/>
    <w:rsid w:val="005D7DE0"/>
    <w:rsid w:val="005E1103"/>
    <w:rsid w:val="005E2142"/>
    <w:rsid w:val="005E341C"/>
    <w:rsid w:val="005E44A0"/>
    <w:rsid w:val="005E48C4"/>
    <w:rsid w:val="005E4B67"/>
    <w:rsid w:val="005E4DE9"/>
    <w:rsid w:val="005E6E2F"/>
    <w:rsid w:val="005F011C"/>
    <w:rsid w:val="005F0592"/>
    <w:rsid w:val="005F0A4A"/>
    <w:rsid w:val="005F2036"/>
    <w:rsid w:val="005F2C23"/>
    <w:rsid w:val="005F2F1C"/>
    <w:rsid w:val="005F4680"/>
    <w:rsid w:val="005F64FA"/>
    <w:rsid w:val="006004AB"/>
    <w:rsid w:val="00600BC8"/>
    <w:rsid w:val="00601A5D"/>
    <w:rsid w:val="00602636"/>
    <w:rsid w:val="0060320C"/>
    <w:rsid w:val="00604683"/>
    <w:rsid w:val="006053FA"/>
    <w:rsid w:val="00605D1B"/>
    <w:rsid w:val="00606983"/>
    <w:rsid w:val="00606BC1"/>
    <w:rsid w:val="00611420"/>
    <w:rsid w:val="00611CA2"/>
    <w:rsid w:val="0061257B"/>
    <w:rsid w:val="00613262"/>
    <w:rsid w:val="00613A37"/>
    <w:rsid w:val="0061500F"/>
    <w:rsid w:val="00615F6F"/>
    <w:rsid w:val="00616C86"/>
    <w:rsid w:val="00617A22"/>
    <w:rsid w:val="006202E6"/>
    <w:rsid w:val="0062113D"/>
    <w:rsid w:val="00622188"/>
    <w:rsid w:val="00622E6A"/>
    <w:rsid w:val="00623326"/>
    <w:rsid w:val="00625364"/>
    <w:rsid w:val="0062736E"/>
    <w:rsid w:val="00627403"/>
    <w:rsid w:val="0063093B"/>
    <w:rsid w:val="00632049"/>
    <w:rsid w:val="0063208E"/>
    <w:rsid w:val="00633758"/>
    <w:rsid w:val="00634A23"/>
    <w:rsid w:val="00635613"/>
    <w:rsid w:val="006358E4"/>
    <w:rsid w:val="006359F1"/>
    <w:rsid w:val="00635A26"/>
    <w:rsid w:val="006360F9"/>
    <w:rsid w:val="00640555"/>
    <w:rsid w:val="00640A5A"/>
    <w:rsid w:val="00640A77"/>
    <w:rsid w:val="00640C7E"/>
    <w:rsid w:val="00640CC4"/>
    <w:rsid w:val="00640EA9"/>
    <w:rsid w:val="00640FF7"/>
    <w:rsid w:val="00642814"/>
    <w:rsid w:val="00645A17"/>
    <w:rsid w:val="00645AA2"/>
    <w:rsid w:val="006472E5"/>
    <w:rsid w:val="00652229"/>
    <w:rsid w:val="006523D0"/>
    <w:rsid w:val="006527DF"/>
    <w:rsid w:val="00652E6F"/>
    <w:rsid w:val="00653425"/>
    <w:rsid w:val="006537FD"/>
    <w:rsid w:val="006557D5"/>
    <w:rsid w:val="00655B1B"/>
    <w:rsid w:val="006572BA"/>
    <w:rsid w:val="00660ED5"/>
    <w:rsid w:val="00660F0E"/>
    <w:rsid w:val="00661389"/>
    <w:rsid w:val="006626A4"/>
    <w:rsid w:val="00662CA0"/>
    <w:rsid w:val="00663672"/>
    <w:rsid w:val="00663C8A"/>
    <w:rsid w:val="00664174"/>
    <w:rsid w:val="006642C0"/>
    <w:rsid w:val="00664C44"/>
    <w:rsid w:val="00665842"/>
    <w:rsid w:val="00665AD1"/>
    <w:rsid w:val="00667027"/>
    <w:rsid w:val="00667A54"/>
    <w:rsid w:val="00667F2C"/>
    <w:rsid w:val="006706BE"/>
    <w:rsid w:val="00670960"/>
    <w:rsid w:val="00671564"/>
    <w:rsid w:val="00671A0E"/>
    <w:rsid w:val="00672FD3"/>
    <w:rsid w:val="0067423F"/>
    <w:rsid w:val="006747E4"/>
    <w:rsid w:val="00674BB9"/>
    <w:rsid w:val="00674BFB"/>
    <w:rsid w:val="00675888"/>
    <w:rsid w:val="00680076"/>
    <w:rsid w:val="006808F4"/>
    <w:rsid w:val="00680E36"/>
    <w:rsid w:val="006815FC"/>
    <w:rsid w:val="0068169A"/>
    <w:rsid w:val="006826E6"/>
    <w:rsid w:val="0068398F"/>
    <w:rsid w:val="00684542"/>
    <w:rsid w:val="00685D01"/>
    <w:rsid w:val="0068660A"/>
    <w:rsid w:val="0068669E"/>
    <w:rsid w:val="00687C31"/>
    <w:rsid w:val="00687E91"/>
    <w:rsid w:val="0069031E"/>
    <w:rsid w:val="0069394D"/>
    <w:rsid w:val="00694BC9"/>
    <w:rsid w:val="006950B6"/>
    <w:rsid w:val="00695312"/>
    <w:rsid w:val="0069570B"/>
    <w:rsid w:val="006957FE"/>
    <w:rsid w:val="0069594C"/>
    <w:rsid w:val="006959C1"/>
    <w:rsid w:val="00695C51"/>
    <w:rsid w:val="00696397"/>
    <w:rsid w:val="00696568"/>
    <w:rsid w:val="006966EB"/>
    <w:rsid w:val="0069736D"/>
    <w:rsid w:val="00697AE2"/>
    <w:rsid w:val="006A0B63"/>
    <w:rsid w:val="006A1552"/>
    <w:rsid w:val="006A1A7B"/>
    <w:rsid w:val="006A200D"/>
    <w:rsid w:val="006A28EA"/>
    <w:rsid w:val="006A2938"/>
    <w:rsid w:val="006A2D60"/>
    <w:rsid w:val="006A31DE"/>
    <w:rsid w:val="006A3905"/>
    <w:rsid w:val="006A443B"/>
    <w:rsid w:val="006A4DF4"/>
    <w:rsid w:val="006A4DFB"/>
    <w:rsid w:val="006A5505"/>
    <w:rsid w:val="006A5F58"/>
    <w:rsid w:val="006A6703"/>
    <w:rsid w:val="006A7CD5"/>
    <w:rsid w:val="006B33AC"/>
    <w:rsid w:val="006B3555"/>
    <w:rsid w:val="006B3609"/>
    <w:rsid w:val="006B3EB0"/>
    <w:rsid w:val="006B635B"/>
    <w:rsid w:val="006B68D8"/>
    <w:rsid w:val="006B749C"/>
    <w:rsid w:val="006C0833"/>
    <w:rsid w:val="006C0C4C"/>
    <w:rsid w:val="006C18AC"/>
    <w:rsid w:val="006C1A36"/>
    <w:rsid w:val="006C1E9C"/>
    <w:rsid w:val="006C3794"/>
    <w:rsid w:val="006C3B0C"/>
    <w:rsid w:val="006C563B"/>
    <w:rsid w:val="006C66B6"/>
    <w:rsid w:val="006C7030"/>
    <w:rsid w:val="006C7295"/>
    <w:rsid w:val="006D01F9"/>
    <w:rsid w:val="006D0C35"/>
    <w:rsid w:val="006D0F54"/>
    <w:rsid w:val="006D127E"/>
    <w:rsid w:val="006D161C"/>
    <w:rsid w:val="006D2CBC"/>
    <w:rsid w:val="006D38C8"/>
    <w:rsid w:val="006D3CEA"/>
    <w:rsid w:val="006D4A91"/>
    <w:rsid w:val="006D4CF3"/>
    <w:rsid w:val="006D527B"/>
    <w:rsid w:val="006D53E6"/>
    <w:rsid w:val="006D5D95"/>
    <w:rsid w:val="006D65D7"/>
    <w:rsid w:val="006D6919"/>
    <w:rsid w:val="006D7201"/>
    <w:rsid w:val="006D7581"/>
    <w:rsid w:val="006D7DCA"/>
    <w:rsid w:val="006D7DFD"/>
    <w:rsid w:val="006D7E66"/>
    <w:rsid w:val="006E0999"/>
    <w:rsid w:val="006E1724"/>
    <w:rsid w:val="006E2985"/>
    <w:rsid w:val="006E30FD"/>
    <w:rsid w:val="006E4DD2"/>
    <w:rsid w:val="006E5C69"/>
    <w:rsid w:val="006E7580"/>
    <w:rsid w:val="006F0756"/>
    <w:rsid w:val="006F2C19"/>
    <w:rsid w:val="006F2D17"/>
    <w:rsid w:val="006F3470"/>
    <w:rsid w:val="006F3975"/>
    <w:rsid w:val="006F3BFE"/>
    <w:rsid w:val="006F546A"/>
    <w:rsid w:val="006F620A"/>
    <w:rsid w:val="006F64CD"/>
    <w:rsid w:val="006F754B"/>
    <w:rsid w:val="0070031B"/>
    <w:rsid w:val="00700767"/>
    <w:rsid w:val="00700E68"/>
    <w:rsid w:val="00701E5C"/>
    <w:rsid w:val="00702047"/>
    <w:rsid w:val="007023F7"/>
    <w:rsid w:val="00702E04"/>
    <w:rsid w:val="00703B3D"/>
    <w:rsid w:val="0070439E"/>
    <w:rsid w:val="0070521F"/>
    <w:rsid w:val="00705A33"/>
    <w:rsid w:val="00706698"/>
    <w:rsid w:val="00707217"/>
    <w:rsid w:val="00707341"/>
    <w:rsid w:val="00707667"/>
    <w:rsid w:val="00710B6A"/>
    <w:rsid w:val="00710E87"/>
    <w:rsid w:val="00710FC5"/>
    <w:rsid w:val="00711B6D"/>
    <w:rsid w:val="007124DC"/>
    <w:rsid w:val="0071341D"/>
    <w:rsid w:val="00715229"/>
    <w:rsid w:val="00717485"/>
    <w:rsid w:val="007178AD"/>
    <w:rsid w:val="00717A0D"/>
    <w:rsid w:val="007205D1"/>
    <w:rsid w:val="00723659"/>
    <w:rsid w:val="00723842"/>
    <w:rsid w:val="00723910"/>
    <w:rsid w:val="00723984"/>
    <w:rsid w:val="00723ED7"/>
    <w:rsid w:val="00724418"/>
    <w:rsid w:val="007249AC"/>
    <w:rsid w:val="007254C6"/>
    <w:rsid w:val="00725FA5"/>
    <w:rsid w:val="007262CB"/>
    <w:rsid w:val="0073024D"/>
    <w:rsid w:val="00731003"/>
    <w:rsid w:val="00732743"/>
    <w:rsid w:val="00734E26"/>
    <w:rsid w:val="007367D0"/>
    <w:rsid w:val="00736A97"/>
    <w:rsid w:val="00736A9A"/>
    <w:rsid w:val="00736B41"/>
    <w:rsid w:val="0073767D"/>
    <w:rsid w:val="00737782"/>
    <w:rsid w:val="00742081"/>
    <w:rsid w:val="00742124"/>
    <w:rsid w:val="00742531"/>
    <w:rsid w:val="007427E3"/>
    <w:rsid w:val="00742B6C"/>
    <w:rsid w:val="00742FFC"/>
    <w:rsid w:val="007444A0"/>
    <w:rsid w:val="00744700"/>
    <w:rsid w:val="00744DFB"/>
    <w:rsid w:val="00745244"/>
    <w:rsid w:val="00745263"/>
    <w:rsid w:val="007454F8"/>
    <w:rsid w:val="00745623"/>
    <w:rsid w:val="00745662"/>
    <w:rsid w:val="00745988"/>
    <w:rsid w:val="00746A3E"/>
    <w:rsid w:val="00746D18"/>
    <w:rsid w:val="007478CF"/>
    <w:rsid w:val="0075042B"/>
    <w:rsid w:val="007513E0"/>
    <w:rsid w:val="0075175A"/>
    <w:rsid w:val="007523DB"/>
    <w:rsid w:val="007525BE"/>
    <w:rsid w:val="00753827"/>
    <w:rsid w:val="00754B83"/>
    <w:rsid w:val="00754C29"/>
    <w:rsid w:val="00755BB2"/>
    <w:rsid w:val="00755F14"/>
    <w:rsid w:val="00756224"/>
    <w:rsid w:val="00757DB3"/>
    <w:rsid w:val="007603A6"/>
    <w:rsid w:val="00760ACE"/>
    <w:rsid w:val="00760B60"/>
    <w:rsid w:val="00760F1B"/>
    <w:rsid w:val="0076171E"/>
    <w:rsid w:val="00761A87"/>
    <w:rsid w:val="00761AF2"/>
    <w:rsid w:val="007622AA"/>
    <w:rsid w:val="00762BF5"/>
    <w:rsid w:val="0076463F"/>
    <w:rsid w:val="007658AA"/>
    <w:rsid w:val="00766B71"/>
    <w:rsid w:val="00771223"/>
    <w:rsid w:val="00771233"/>
    <w:rsid w:val="0077224D"/>
    <w:rsid w:val="00772A85"/>
    <w:rsid w:val="00773157"/>
    <w:rsid w:val="0077383D"/>
    <w:rsid w:val="00773A57"/>
    <w:rsid w:val="0077427E"/>
    <w:rsid w:val="0077465F"/>
    <w:rsid w:val="00777071"/>
    <w:rsid w:val="00777309"/>
    <w:rsid w:val="007774C8"/>
    <w:rsid w:val="00777C22"/>
    <w:rsid w:val="00777DF7"/>
    <w:rsid w:val="00780859"/>
    <w:rsid w:val="00781905"/>
    <w:rsid w:val="0078295D"/>
    <w:rsid w:val="0078332D"/>
    <w:rsid w:val="0078343B"/>
    <w:rsid w:val="007837B1"/>
    <w:rsid w:val="00783A65"/>
    <w:rsid w:val="00783ABB"/>
    <w:rsid w:val="00783DD7"/>
    <w:rsid w:val="007844E4"/>
    <w:rsid w:val="00784F33"/>
    <w:rsid w:val="0078647A"/>
    <w:rsid w:val="00786A0F"/>
    <w:rsid w:val="00786B66"/>
    <w:rsid w:val="007875D1"/>
    <w:rsid w:val="00787837"/>
    <w:rsid w:val="00790735"/>
    <w:rsid w:val="00790BFA"/>
    <w:rsid w:val="00792B65"/>
    <w:rsid w:val="00792DF7"/>
    <w:rsid w:val="00795111"/>
    <w:rsid w:val="007955ED"/>
    <w:rsid w:val="00795B85"/>
    <w:rsid w:val="00797B37"/>
    <w:rsid w:val="00797FBC"/>
    <w:rsid w:val="007A04FA"/>
    <w:rsid w:val="007A06DF"/>
    <w:rsid w:val="007A0E8C"/>
    <w:rsid w:val="007A2574"/>
    <w:rsid w:val="007A394E"/>
    <w:rsid w:val="007A3DB6"/>
    <w:rsid w:val="007A4020"/>
    <w:rsid w:val="007A5155"/>
    <w:rsid w:val="007A57E7"/>
    <w:rsid w:val="007A5F3B"/>
    <w:rsid w:val="007A6B9A"/>
    <w:rsid w:val="007A6F8C"/>
    <w:rsid w:val="007B15A3"/>
    <w:rsid w:val="007B1702"/>
    <w:rsid w:val="007B27C5"/>
    <w:rsid w:val="007B2AD9"/>
    <w:rsid w:val="007B2DDF"/>
    <w:rsid w:val="007B30CD"/>
    <w:rsid w:val="007B3215"/>
    <w:rsid w:val="007B37B9"/>
    <w:rsid w:val="007B3A87"/>
    <w:rsid w:val="007B3DE2"/>
    <w:rsid w:val="007B3E8B"/>
    <w:rsid w:val="007B4018"/>
    <w:rsid w:val="007B5591"/>
    <w:rsid w:val="007C0123"/>
    <w:rsid w:val="007C0BF5"/>
    <w:rsid w:val="007C1570"/>
    <w:rsid w:val="007C18AE"/>
    <w:rsid w:val="007C2052"/>
    <w:rsid w:val="007C2786"/>
    <w:rsid w:val="007C3F09"/>
    <w:rsid w:val="007C4241"/>
    <w:rsid w:val="007C4B27"/>
    <w:rsid w:val="007C5BE4"/>
    <w:rsid w:val="007C5CE9"/>
    <w:rsid w:val="007C645A"/>
    <w:rsid w:val="007C71FE"/>
    <w:rsid w:val="007C76CA"/>
    <w:rsid w:val="007D01D2"/>
    <w:rsid w:val="007D05BF"/>
    <w:rsid w:val="007D15DE"/>
    <w:rsid w:val="007D18B1"/>
    <w:rsid w:val="007D2090"/>
    <w:rsid w:val="007D2143"/>
    <w:rsid w:val="007D3684"/>
    <w:rsid w:val="007D3B8F"/>
    <w:rsid w:val="007D4C40"/>
    <w:rsid w:val="007D71B9"/>
    <w:rsid w:val="007E165F"/>
    <w:rsid w:val="007E1C7E"/>
    <w:rsid w:val="007E2BD1"/>
    <w:rsid w:val="007E2F6F"/>
    <w:rsid w:val="007E406E"/>
    <w:rsid w:val="007E49CB"/>
    <w:rsid w:val="007E5B5D"/>
    <w:rsid w:val="007E7882"/>
    <w:rsid w:val="007E7A26"/>
    <w:rsid w:val="007F07CC"/>
    <w:rsid w:val="007F1158"/>
    <w:rsid w:val="007F1F69"/>
    <w:rsid w:val="007F33CF"/>
    <w:rsid w:val="007F344D"/>
    <w:rsid w:val="007F57D1"/>
    <w:rsid w:val="007F696F"/>
    <w:rsid w:val="007F799A"/>
    <w:rsid w:val="007F7C6F"/>
    <w:rsid w:val="00800681"/>
    <w:rsid w:val="008009AB"/>
    <w:rsid w:val="00800B4B"/>
    <w:rsid w:val="00801E9B"/>
    <w:rsid w:val="008021EF"/>
    <w:rsid w:val="0080234E"/>
    <w:rsid w:val="00802D41"/>
    <w:rsid w:val="00803001"/>
    <w:rsid w:val="0080529B"/>
    <w:rsid w:val="0080537B"/>
    <w:rsid w:val="008061D2"/>
    <w:rsid w:val="00807A5B"/>
    <w:rsid w:val="00810051"/>
    <w:rsid w:val="008103EA"/>
    <w:rsid w:val="00810567"/>
    <w:rsid w:val="00810732"/>
    <w:rsid w:val="00810AE1"/>
    <w:rsid w:val="00810C7E"/>
    <w:rsid w:val="008116F7"/>
    <w:rsid w:val="00812212"/>
    <w:rsid w:val="00813086"/>
    <w:rsid w:val="00814D57"/>
    <w:rsid w:val="0081571A"/>
    <w:rsid w:val="00815E94"/>
    <w:rsid w:val="0081721E"/>
    <w:rsid w:val="00817608"/>
    <w:rsid w:val="00817BBC"/>
    <w:rsid w:val="0082518D"/>
    <w:rsid w:val="008256D1"/>
    <w:rsid w:val="00826EC0"/>
    <w:rsid w:val="008273ED"/>
    <w:rsid w:val="00827B98"/>
    <w:rsid w:val="008301F2"/>
    <w:rsid w:val="008302AB"/>
    <w:rsid w:val="00830823"/>
    <w:rsid w:val="00830AC0"/>
    <w:rsid w:val="00831982"/>
    <w:rsid w:val="00831FCD"/>
    <w:rsid w:val="0083209D"/>
    <w:rsid w:val="008323B7"/>
    <w:rsid w:val="008324B3"/>
    <w:rsid w:val="00833C37"/>
    <w:rsid w:val="00835322"/>
    <w:rsid w:val="00835ACD"/>
    <w:rsid w:val="0083713B"/>
    <w:rsid w:val="008376DD"/>
    <w:rsid w:val="00840EE4"/>
    <w:rsid w:val="00841011"/>
    <w:rsid w:val="008424E4"/>
    <w:rsid w:val="00842C03"/>
    <w:rsid w:val="0084319C"/>
    <w:rsid w:val="00843DD1"/>
    <w:rsid w:val="008456FF"/>
    <w:rsid w:val="008459CF"/>
    <w:rsid w:val="00847C03"/>
    <w:rsid w:val="008517FD"/>
    <w:rsid w:val="00851FD9"/>
    <w:rsid w:val="00852099"/>
    <w:rsid w:val="008524BF"/>
    <w:rsid w:val="0085394D"/>
    <w:rsid w:val="00853B44"/>
    <w:rsid w:val="00854205"/>
    <w:rsid w:val="00854236"/>
    <w:rsid w:val="008544EF"/>
    <w:rsid w:val="00854923"/>
    <w:rsid w:val="008550D4"/>
    <w:rsid w:val="0085559B"/>
    <w:rsid w:val="00855B16"/>
    <w:rsid w:val="00856E93"/>
    <w:rsid w:val="00857348"/>
    <w:rsid w:val="00860074"/>
    <w:rsid w:val="00860296"/>
    <w:rsid w:val="00860631"/>
    <w:rsid w:val="00860B26"/>
    <w:rsid w:val="00862BB1"/>
    <w:rsid w:val="0086398E"/>
    <w:rsid w:val="00863A30"/>
    <w:rsid w:val="0086497C"/>
    <w:rsid w:val="00866060"/>
    <w:rsid w:val="008662D7"/>
    <w:rsid w:val="008665D4"/>
    <w:rsid w:val="00867716"/>
    <w:rsid w:val="00867A41"/>
    <w:rsid w:val="00867E71"/>
    <w:rsid w:val="00870A17"/>
    <w:rsid w:val="00870C60"/>
    <w:rsid w:val="0087151A"/>
    <w:rsid w:val="00871A02"/>
    <w:rsid w:val="00872058"/>
    <w:rsid w:val="0087317E"/>
    <w:rsid w:val="00873512"/>
    <w:rsid w:val="0087392B"/>
    <w:rsid w:val="00873E9D"/>
    <w:rsid w:val="00874A2E"/>
    <w:rsid w:val="00875DEC"/>
    <w:rsid w:val="00876831"/>
    <w:rsid w:val="008769FE"/>
    <w:rsid w:val="00877A69"/>
    <w:rsid w:val="00877EE3"/>
    <w:rsid w:val="00880793"/>
    <w:rsid w:val="00880847"/>
    <w:rsid w:val="00880900"/>
    <w:rsid w:val="008817D8"/>
    <w:rsid w:val="008829B3"/>
    <w:rsid w:val="00882F85"/>
    <w:rsid w:val="008838A3"/>
    <w:rsid w:val="0088476E"/>
    <w:rsid w:val="00884AA5"/>
    <w:rsid w:val="00885770"/>
    <w:rsid w:val="008858E7"/>
    <w:rsid w:val="00885B41"/>
    <w:rsid w:val="00885DD3"/>
    <w:rsid w:val="008860E8"/>
    <w:rsid w:val="0088649C"/>
    <w:rsid w:val="008872DE"/>
    <w:rsid w:val="00887CFA"/>
    <w:rsid w:val="00887E79"/>
    <w:rsid w:val="00890BD1"/>
    <w:rsid w:val="00891762"/>
    <w:rsid w:val="00892619"/>
    <w:rsid w:val="00892666"/>
    <w:rsid w:val="00893CA7"/>
    <w:rsid w:val="00896CC6"/>
    <w:rsid w:val="00897C4B"/>
    <w:rsid w:val="00897DCA"/>
    <w:rsid w:val="008A03D5"/>
    <w:rsid w:val="008A3FBA"/>
    <w:rsid w:val="008A52B0"/>
    <w:rsid w:val="008A5593"/>
    <w:rsid w:val="008A5651"/>
    <w:rsid w:val="008A5BF2"/>
    <w:rsid w:val="008A636A"/>
    <w:rsid w:val="008A7DDD"/>
    <w:rsid w:val="008B0E77"/>
    <w:rsid w:val="008B108C"/>
    <w:rsid w:val="008B19CF"/>
    <w:rsid w:val="008B2A54"/>
    <w:rsid w:val="008B2B8E"/>
    <w:rsid w:val="008B5B0E"/>
    <w:rsid w:val="008B7917"/>
    <w:rsid w:val="008B79D5"/>
    <w:rsid w:val="008B7F3D"/>
    <w:rsid w:val="008C0787"/>
    <w:rsid w:val="008C0829"/>
    <w:rsid w:val="008C0FDD"/>
    <w:rsid w:val="008C176F"/>
    <w:rsid w:val="008C1F33"/>
    <w:rsid w:val="008C28A6"/>
    <w:rsid w:val="008C29A9"/>
    <w:rsid w:val="008C2C56"/>
    <w:rsid w:val="008C2CFB"/>
    <w:rsid w:val="008C2F15"/>
    <w:rsid w:val="008C3271"/>
    <w:rsid w:val="008C44C3"/>
    <w:rsid w:val="008C4CDC"/>
    <w:rsid w:val="008C5AC1"/>
    <w:rsid w:val="008C5D35"/>
    <w:rsid w:val="008C5DFE"/>
    <w:rsid w:val="008C7440"/>
    <w:rsid w:val="008C7849"/>
    <w:rsid w:val="008D0461"/>
    <w:rsid w:val="008D0809"/>
    <w:rsid w:val="008D1258"/>
    <w:rsid w:val="008D1BF9"/>
    <w:rsid w:val="008D20F7"/>
    <w:rsid w:val="008D28EC"/>
    <w:rsid w:val="008D31D3"/>
    <w:rsid w:val="008D3581"/>
    <w:rsid w:val="008D3CD7"/>
    <w:rsid w:val="008D3D6B"/>
    <w:rsid w:val="008D4BCC"/>
    <w:rsid w:val="008D51C9"/>
    <w:rsid w:val="008D540A"/>
    <w:rsid w:val="008D5CC6"/>
    <w:rsid w:val="008D5E49"/>
    <w:rsid w:val="008D61BD"/>
    <w:rsid w:val="008D630A"/>
    <w:rsid w:val="008D6B32"/>
    <w:rsid w:val="008D6DE2"/>
    <w:rsid w:val="008D703B"/>
    <w:rsid w:val="008D779C"/>
    <w:rsid w:val="008E111D"/>
    <w:rsid w:val="008E1770"/>
    <w:rsid w:val="008E1B32"/>
    <w:rsid w:val="008E1B45"/>
    <w:rsid w:val="008E25F8"/>
    <w:rsid w:val="008E2D4C"/>
    <w:rsid w:val="008E395A"/>
    <w:rsid w:val="008E3C55"/>
    <w:rsid w:val="008E3ED8"/>
    <w:rsid w:val="008E56EC"/>
    <w:rsid w:val="008E5BA1"/>
    <w:rsid w:val="008E68D0"/>
    <w:rsid w:val="008E6995"/>
    <w:rsid w:val="008E6B2A"/>
    <w:rsid w:val="008E74F2"/>
    <w:rsid w:val="008F01B5"/>
    <w:rsid w:val="008F04C5"/>
    <w:rsid w:val="008F1A36"/>
    <w:rsid w:val="008F26C3"/>
    <w:rsid w:val="008F2B01"/>
    <w:rsid w:val="008F2E1D"/>
    <w:rsid w:val="008F305B"/>
    <w:rsid w:val="008F3A79"/>
    <w:rsid w:val="008F4A18"/>
    <w:rsid w:val="008F4CF1"/>
    <w:rsid w:val="008F4FFF"/>
    <w:rsid w:val="008F51A4"/>
    <w:rsid w:val="008F562C"/>
    <w:rsid w:val="008F569E"/>
    <w:rsid w:val="008F6205"/>
    <w:rsid w:val="008F744D"/>
    <w:rsid w:val="008F7476"/>
    <w:rsid w:val="008F7C19"/>
    <w:rsid w:val="00900A8B"/>
    <w:rsid w:val="00900BC5"/>
    <w:rsid w:val="00901138"/>
    <w:rsid w:val="0090174D"/>
    <w:rsid w:val="009020F5"/>
    <w:rsid w:val="009021B6"/>
    <w:rsid w:val="009035F2"/>
    <w:rsid w:val="00905449"/>
    <w:rsid w:val="009055B9"/>
    <w:rsid w:val="009056A8"/>
    <w:rsid w:val="009076BE"/>
    <w:rsid w:val="00910630"/>
    <w:rsid w:val="00912207"/>
    <w:rsid w:val="009137DF"/>
    <w:rsid w:val="009140F5"/>
    <w:rsid w:val="00916098"/>
    <w:rsid w:val="009167B3"/>
    <w:rsid w:val="00916C2B"/>
    <w:rsid w:val="00917579"/>
    <w:rsid w:val="00917784"/>
    <w:rsid w:val="00920745"/>
    <w:rsid w:val="009207CC"/>
    <w:rsid w:val="00920CAC"/>
    <w:rsid w:val="00920DDD"/>
    <w:rsid w:val="0092116B"/>
    <w:rsid w:val="00921CCD"/>
    <w:rsid w:val="009226B2"/>
    <w:rsid w:val="0092275E"/>
    <w:rsid w:val="00923D1C"/>
    <w:rsid w:val="0092457E"/>
    <w:rsid w:val="009246DD"/>
    <w:rsid w:val="00925876"/>
    <w:rsid w:val="00925BA5"/>
    <w:rsid w:val="009275D2"/>
    <w:rsid w:val="00930150"/>
    <w:rsid w:val="00930DF7"/>
    <w:rsid w:val="00931053"/>
    <w:rsid w:val="00931654"/>
    <w:rsid w:val="00931FC9"/>
    <w:rsid w:val="00932751"/>
    <w:rsid w:val="00934855"/>
    <w:rsid w:val="0093582F"/>
    <w:rsid w:val="00935E60"/>
    <w:rsid w:val="00936224"/>
    <w:rsid w:val="00940197"/>
    <w:rsid w:val="0094034D"/>
    <w:rsid w:val="00941F75"/>
    <w:rsid w:val="00942129"/>
    <w:rsid w:val="009422FD"/>
    <w:rsid w:val="009430E5"/>
    <w:rsid w:val="009445FB"/>
    <w:rsid w:val="00945044"/>
    <w:rsid w:val="00945501"/>
    <w:rsid w:val="00945F8C"/>
    <w:rsid w:val="00946C40"/>
    <w:rsid w:val="00947865"/>
    <w:rsid w:val="00947ECE"/>
    <w:rsid w:val="00947EFA"/>
    <w:rsid w:val="0095031A"/>
    <w:rsid w:val="00951B89"/>
    <w:rsid w:val="009527C9"/>
    <w:rsid w:val="00953D6D"/>
    <w:rsid w:val="009543B9"/>
    <w:rsid w:val="00954670"/>
    <w:rsid w:val="00954CC9"/>
    <w:rsid w:val="0095535A"/>
    <w:rsid w:val="00955884"/>
    <w:rsid w:val="00955A4A"/>
    <w:rsid w:val="00955CF7"/>
    <w:rsid w:val="00956329"/>
    <w:rsid w:val="00960849"/>
    <w:rsid w:val="00961327"/>
    <w:rsid w:val="00961441"/>
    <w:rsid w:val="00962860"/>
    <w:rsid w:val="00963DC5"/>
    <w:rsid w:val="00965818"/>
    <w:rsid w:val="00966633"/>
    <w:rsid w:val="00967390"/>
    <w:rsid w:val="009676AA"/>
    <w:rsid w:val="00970364"/>
    <w:rsid w:val="00970642"/>
    <w:rsid w:val="00972A1B"/>
    <w:rsid w:val="00972D6D"/>
    <w:rsid w:val="00972EB4"/>
    <w:rsid w:val="0097383A"/>
    <w:rsid w:val="0097450F"/>
    <w:rsid w:val="00974F9F"/>
    <w:rsid w:val="00975188"/>
    <w:rsid w:val="00976177"/>
    <w:rsid w:val="009769B4"/>
    <w:rsid w:val="009806C5"/>
    <w:rsid w:val="00981E9A"/>
    <w:rsid w:val="009833D9"/>
    <w:rsid w:val="00983945"/>
    <w:rsid w:val="00983D2F"/>
    <w:rsid w:val="00983DF8"/>
    <w:rsid w:val="00984E96"/>
    <w:rsid w:val="009854DC"/>
    <w:rsid w:val="00985975"/>
    <w:rsid w:val="009859FD"/>
    <w:rsid w:val="0098653F"/>
    <w:rsid w:val="00987C71"/>
    <w:rsid w:val="009908D1"/>
    <w:rsid w:val="009927DA"/>
    <w:rsid w:val="00992820"/>
    <w:rsid w:val="00992D0E"/>
    <w:rsid w:val="009933E2"/>
    <w:rsid w:val="00994157"/>
    <w:rsid w:val="00995AE4"/>
    <w:rsid w:val="009970F3"/>
    <w:rsid w:val="00997532"/>
    <w:rsid w:val="009A006D"/>
    <w:rsid w:val="009A1C75"/>
    <w:rsid w:val="009A2A8C"/>
    <w:rsid w:val="009A3F23"/>
    <w:rsid w:val="009A4B85"/>
    <w:rsid w:val="009A4E98"/>
    <w:rsid w:val="009A5877"/>
    <w:rsid w:val="009A67AA"/>
    <w:rsid w:val="009A6843"/>
    <w:rsid w:val="009A6ECE"/>
    <w:rsid w:val="009A75F0"/>
    <w:rsid w:val="009A7634"/>
    <w:rsid w:val="009A78F9"/>
    <w:rsid w:val="009B27D9"/>
    <w:rsid w:val="009B2BF9"/>
    <w:rsid w:val="009B4115"/>
    <w:rsid w:val="009B4522"/>
    <w:rsid w:val="009B54BF"/>
    <w:rsid w:val="009B5976"/>
    <w:rsid w:val="009B660E"/>
    <w:rsid w:val="009B70A7"/>
    <w:rsid w:val="009B7269"/>
    <w:rsid w:val="009B7447"/>
    <w:rsid w:val="009B7559"/>
    <w:rsid w:val="009B7E6C"/>
    <w:rsid w:val="009C064C"/>
    <w:rsid w:val="009C06B4"/>
    <w:rsid w:val="009C0D0A"/>
    <w:rsid w:val="009C0EFE"/>
    <w:rsid w:val="009C1505"/>
    <w:rsid w:val="009C1B25"/>
    <w:rsid w:val="009C1EA4"/>
    <w:rsid w:val="009C1F0F"/>
    <w:rsid w:val="009C223C"/>
    <w:rsid w:val="009C2E94"/>
    <w:rsid w:val="009C31E5"/>
    <w:rsid w:val="009C3783"/>
    <w:rsid w:val="009C4EC1"/>
    <w:rsid w:val="009C4F5A"/>
    <w:rsid w:val="009C72D7"/>
    <w:rsid w:val="009D002C"/>
    <w:rsid w:val="009D0423"/>
    <w:rsid w:val="009D1302"/>
    <w:rsid w:val="009D1F20"/>
    <w:rsid w:val="009D2A71"/>
    <w:rsid w:val="009D2AC8"/>
    <w:rsid w:val="009D4C6E"/>
    <w:rsid w:val="009D5C73"/>
    <w:rsid w:val="009D6EAB"/>
    <w:rsid w:val="009D7330"/>
    <w:rsid w:val="009D7675"/>
    <w:rsid w:val="009D792B"/>
    <w:rsid w:val="009E03F5"/>
    <w:rsid w:val="009E0BD6"/>
    <w:rsid w:val="009E17C4"/>
    <w:rsid w:val="009E1BFA"/>
    <w:rsid w:val="009E2AEE"/>
    <w:rsid w:val="009E2F1B"/>
    <w:rsid w:val="009E35C8"/>
    <w:rsid w:val="009E4BDE"/>
    <w:rsid w:val="009E538D"/>
    <w:rsid w:val="009E58E2"/>
    <w:rsid w:val="009E5ECF"/>
    <w:rsid w:val="009E67F3"/>
    <w:rsid w:val="009E72FA"/>
    <w:rsid w:val="009E7B54"/>
    <w:rsid w:val="009E7CC5"/>
    <w:rsid w:val="009F0CE8"/>
    <w:rsid w:val="009F226B"/>
    <w:rsid w:val="009F297C"/>
    <w:rsid w:val="009F2F03"/>
    <w:rsid w:val="009F3487"/>
    <w:rsid w:val="009F46ED"/>
    <w:rsid w:val="009F5299"/>
    <w:rsid w:val="009F6A38"/>
    <w:rsid w:val="009F7167"/>
    <w:rsid w:val="00A00511"/>
    <w:rsid w:val="00A00FA4"/>
    <w:rsid w:val="00A0105E"/>
    <w:rsid w:val="00A01F5A"/>
    <w:rsid w:val="00A020DF"/>
    <w:rsid w:val="00A03115"/>
    <w:rsid w:val="00A04B0C"/>
    <w:rsid w:val="00A04CFE"/>
    <w:rsid w:val="00A06A04"/>
    <w:rsid w:val="00A076B1"/>
    <w:rsid w:val="00A112BE"/>
    <w:rsid w:val="00A12B67"/>
    <w:rsid w:val="00A13204"/>
    <w:rsid w:val="00A135B1"/>
    <w:rsid w:val="00A1442E"/>
    <w:rsid w:val="00A1483F"/>
    <w:rsid w:val="00A14F7C"/>
    <w:rsid w:val="00A154FE"/>
    <w:rsid w:val="00A15C9D"/>
    <w:rsid w:val="00A2007B"/>
    <w:rsid w:val="00A21B1A"/>
    <w:rsid w:val="00A22574"/>
    <w:rsid w:val="00A23030"/>
    <w:rsid w:val="00A2357F"/>
    <w:rsid w:val="00A237B7"/>
    <w:rsid w:val="00A24193"/>
    <w:rsid w:val="00A24AC0"/>
    <w:rsid w:val="00A259F9"/>
    <w:rsid w:val="00A273BA"/>
    <w:rsid w:val="00A304A6"/>
    <w:rsid w:val="00A30AC0"/>
    <w:rsid w:val="00A31119"/>
    <w:rsid w:val="00A3138F"/>
    <w:rsid w:val="00A3190A"/>
    <w:rsid w:val="00A31C8B"/>
    <w:rsid w:val="00A321C7"/>
    <w:rsid w:val="00A32F6F"/>
    <w:rsid w:val="00A335B3"/>
    <w:rsid w:val="00A3385B"/>
    <w:rsid w:val="00A35964"/>
    <w:rsid w:val="00A411B5"/>
    <w:rsid w:val="00A42155"/>
    <w:rsid w:val="00A42ACB"/>
    <w:rsid w:val="00A433CA"/>
    <w:rsid w:val="00A44441"/>
    <w:rsid w:val="00A50B3C"/>
    <w:rsid w:val="00A50F5E"/>
    <w:rsid w:val="00A50FC6"/>
    <w:rsid w:val="00A51C53"/>
    <w:rsid w:val="00A5230E"/>
    <w:rsid w:val="00A52563"/>
    <w:rsid w:val="00A52FB4"/>
    <w:rsid w:val="00A54867"/>
    <w:rsid w:val="00A551AB"/>
    <w:rsid w:val="00A55414"/>
    <w:rsid w:val="00A55B83"/>
    <w:rsid w:val="00A56158"/>
    <w:rsid w:val="00A56212"/>
    <w:rsid w:val="00A563FE"/>
    <w:rsid w:val="00A56575"/>
    <w:rsid w:val="00A565CC"/>
    <w:rsid w:val="00A573FE"/>
    <w:rsid w:val="00A574FB"/>
    <w:rsid w:val="00A601AE"/>
    <w:rsid w:val="00A614D2"/>
    <w:rsid w:val="00A6192A"/>
    <w:rsid w:val="00A61E34"/>
    <w:rsid w:val="00A621A4"/>
    <w:rsid w:val="00A62408"/>
    <w:rsid w:val="00A62770"/>
    <w:rsid w:val="00A63C35"/>
    <w:rsid w:val="00A64FBF"/>
    <w:rsid w:val="00A65598"/>
    <w:rsid w:val="00A661D6"/>
    <w:rsid w:val="00A66A98"/>
    <w:rsid w:val="00A67EA4"/>
    <w:rsid w:val="00A70298"/>
    <w:rsid w:val="00A709D4"/>
    <w:rsid w:val="00A7164C"/>
    <w:rsid w:val="00A7194A"/>
    <w:rsid w:val="00A72303"/>
    <w:rsid w:val="00A73466"/>
    <w:rsid w:val="00A736B7"/>
    <w:rsid w:val="00A73E3A"/>
    <w:rsid w:val="00A7478B"/>
    <w:rsid w:val="00A74A54"/>
    <w:rsid w:val="00A74C93"/>
    <w:rsid w:val="00A7534D"/>
    <w:rsid w:val="00A759CA"/>
    <w:rsid w:val="00A75B01"/>
    <w:rsid w:val="00A7646A"/>
    <w:rsid w:val="00A76831"/>
    <w:rsid w:val="00A76DC4"/>
    <w:rsid w:val="00A76F6C"/>
    <w:rsid w:val="00A771A0"/>
    <w:rsid w:val="00A7727E"/>
    <w:rsid w:val="00A77821"/>
    <w:rsid w:val="00A8089D"/>
    <w:rsid w:val="00A81897"/>
    <w:rsid w:val="00A81A01"/>
    <w:rsid w:val="00A81E17"/>
    <w:rsid w:val="00A8333A"/>
    <w:rsid w:val="00A84EB4"/>
    <w:rsid w:val="00A8536B"/>
    <w:rsid w:val="00A85A0C"/>
    <w:rsid w:val="00A863C9"/>
    <w:rsid w:val="00A86A50"/>
    <w:rsid w:val="00A87698"/>
    <w:rsid w:val="00A879F6"/>
    <w:rsid w:val="00A87AD3"/>
    <w:rsid w:val="00A87CCE"/>
    <w:rsid w:val="00A90D48"/>
    <w:rsid w:val="00A91C2E"/>
    <w:rsid w:val="00A92C73"/>
    <w:rsid w:val="00A958A0"/>
    <w:rsid w:val="00A95D5F"/>
    <w:rsid w:val="00A96DD9"/>
    <w:rsid w:val="00A9707F"/>
    <w:rsid w:val="00A97269"/>
    <w:rsid w:val="00A97A6C"/>
    <w:rsid w:val="00AA04EB"/>
    <w:rsid w:val="00AA07D4"/>
    <w:rsid w:val="00AA0DE8"/>
    <w:rsid w:val="00AA0FE8"/>
    <w:rsid w:val="00AA1395"/>
    <w:rsid w:val="00AA16A8"/>
    <w:rsid w:val="00AA1BFB"/>
    <w:rsid w:val="00AA1D64"/>
    <w:rsid w:val="00AA3B1A"/>
    <w:rsid w:val="00AA3BB2"/>
    <w:rsid w:val="00AA5DE1"/>
    <w:rsid w:val="00AA7AFC"/>
    <w:rsid w:val="00AA7B11"/>
    <w:rsid w:val="00AA7B35"/>
    <w:rsid w:val="00AB04ED"/>
    <w:rsid w:val="00AB1599"/>
    <w:rsid w:val="00AB2307"/>
    <w:rsid w:val="00AB2998"/>
    <w:rsid w:val="00AB29DE"/>
    <w:rsid w:val="00AB2F07"/>
    <w:rsid w:val="00AB2F8F"/>
    <w:rsid w:val="00AB5829"/>
    <w:rsid w:val="00AB6859"/>
    <w:rsid w:val="00AC01BD"/>
    <w:rsid w:val="00AC0345"/>
    <w:rsid w:val="00AC0549"/>
    <w:rsid w:val="00AC0592"/>
    <w:rsid w:val="00AC0E50"/>
    <w:rsid w:val="00AC0F4C"/>
    <w:rsid w:val="00AC10A9"/>
    <w:rsid w:val="00AC1213"/>
    <w:rsid w:val="00AC1B34"/>
    <w:rsid w:val="00AC1C77"/>
    <w:rsid w:val="00AC1E41"/>
    <w:rsid w:val="00AC22EE"/>
    <w:rsid w:val="00AC2851"/>
    <w:rsid w:val="00AC2FDE"/>
    <w:rsid w:val="00AC32B8"/>
    <w:rsid w:val="00AC3B57"/>
    <w:rsid w:val="00AC3C48"/>
    <w:rsid w:val="00AC630A"/>
    <w:rsid w:val="00AC67C6"/>
    <w:rsid w:val="00AC6DFB"/>
    <w:rsid w:val="00AC7089"/>
    <w:rsid w:val="00AC7ABA"/>
    <w:rsid w:val="00AC7D0C"/>
    <w:rsid w:val="00AD1C0F"/>
    <w:rsid w:val="00AD2205"/>
    <w:rsid w:val="00AD26F9"/>
    <w:rsid w:val="00AD4EC6"/>
    <w:rsid w:val="00AD60C1"/>
    <w:rsid w:val="00AD6610"/>
    <w:rsid w:val="00AD6AA7"/>
    <w:rsid w:val="00AD70C1"/>
    <w:rsid w:val="00AE0692"/>
    <w:rsid w:val="00AE1165"/>
    <w:rsid w:val="00AE196B"/>
    <w:rsid w:val="00AE1DFD"/>
    <w:rsid w:val="00AE2BAB"/>
    <w:rsid w:val="00AE516E"/>
    <w:rsid w:val="00AE78C0"/>
    <w:rsid w:val="00AE7E5F"/>
    <w:rsid w:val="00AF04DD"/>
    <w:rsid w:val="00AF1C25"/>
    <w:rsid w:val="00AF1F1A"/>
    <w:rsid w:val="00AF5729"/>
    <w:rsid w:val="00AF65A3"/>
    <w:rsid w:val="00AF73E0"/>
    <w:rsid w:val="00AF7861"/>
    <w:rsid w:val="00AF7F8F"/>
    <w:rsid w:val="00B009EA"/>
    <w:rsid w:val="00B01084"/>
    <w:rsid w:val="00B01BC8"/>
    <w:rsid w:val="00B01EC8"/>
    <w:rsid w:val="00B02A64"/>
    <w:rsid w:val="00B03556"/>
    <w:rsid w:val="00B04AE2"/>
    <w:rsid w:val="00B068DE"/>
    <w:rsid w:val="00B06D8E"/>
    <w:rsid w:val="00B07007"/>
    <w:rsid w:val="00B073B0"/>
    <w:rsid w:val="00B100B0"/>
    <w:rsid w:val="00B106E3"/>
    <w:rsid w:val="00B117A4"/>
    <w:rsid w:val="00B11906"/>
    <w:rsid w:val="00B11A8C"/>
    <w:rsid w:val="00B125D0"/>
    <w:rsid w:val="00B13268"/>
    <w:rsid w:val="00B13293"/>
    <w:rsid w:val="00B13DA4"/>
    <w:rsid w:val="00B14EF3"/>
    <w:rsid w:val="00B16BD0"/>
    <w:rsid w:val="00B17AE7"/>
    <w:rsid w:val="00B17E5E"/>
    <w:rsid w:val="00B17FEE"/>
    <w:rsid w:val="00B208F8"/>
    <w:rsid w:val="00B20BA4"/>
    <w:rsid w:val="00B2105E"/>
    <w:rsid w:val="00B21D05"/>
    <w:rsid w:val="00B221B2"/>
    <w:rsid w:val="00B234DA"/>
    <w:rsid w:val="00B23705"/>
    <w:rsid w:val="00B23A11"/>
    <w:rsid w:val="00B23A25"/>
    <w:rsid w:val="00B23CD3"/>
    <w:rsid w:val="00B260EA"/>
    <w:rsid w:val="00B272AC"/>
    <w:rsid w:val="00B300CC"/>
    <w:rsid w:val="00B30639"/>
    <w:rsid w:val="00B30755"/>
    <w:rsid w:val="00B30854"/>
    <w:rsid w:val="00B30A20"/>
    <w:rsid w:val="00B3159F"/>
    <w:rsid w:val="00B31A58"/>
    <w:rsid w:val="00B320A9"/>
    <w:rsid w:val="00B34944"/>
    <w:rsid w:val="00B358DF"/>
    <w:rsid w:val="00B37E05"/>
    <w:rsid w:val="00B408DB"/>
    <w:rsid w:val="00B40E61"/>
    <w:rsid w:val="00B40ECA"/>
    <w:rsid w:val="00B413C9"/>
    <w:rsid w:val="00B415EE"/>
    <w:rsid w:val="00B418D4"/>
    <w:rsid w:val="00B426B8"/>
    <w:rsid w:val="00B4372A"/>
    <w:rsid w:val="00B44135"/>
    <w:rsid w:val="00B446EC"/>
    <w:rsid w:val="00B44880"/>
    <w:rsid w:val="00B44A97"/>
    <w:rsid w:val="00B45EBA"/>
    <w:rsid w:val="00B462DB"/>
    <w:rsid w:val="00B46608"/>
    <w:rsid w:val="00B476AD"/>
    <w:rsid w:val="00B52075"/>
    <w:rsid w:val="00B521FC"/>
    <w:rsid w:val="00B536C8"/>
    <w:rsid w:val="00B540EC"/>
    <w:rsid w:val="00B54418"/>
    <w:rsid w:val="00B54532"/>
    <w:rsid w:val="00B5544B"/>
    <w:rsid w:val="00B557C7"/>
    <w:rsid w:val="00B5641B"/>
    <w:rsid w:val="00B56509"/>
    <w:rsid w:val="00B57418"/>
    <w:rsid w:val="00B57844"/>
    <w:rsid w:val="00B60B30"/>
    <w:rsid w:val="00B6170E"/>
    <w:rsid w:val="00B61ABF"/>
    <w:rsid w:val="00B626FF"/>
    <w:rsid w:val="00B62745"/>
    <w:rsid w:val="00B662C0"/>
    <w:rsid w:val="00B665ED"/>
    <w:rsid w:val="00B672EB"/>
    <w:rsid w:val="00B67A7A"/>
    <w:rsid w:val="00B67AE5"/>
    <w:rsid w:val="00B67F7F"/>
    <w:rsid w:val="00B71646"/>
    <w:rsid w:val="00B72624"/>
    <w:rsid w:val="00B73C6E"/>
    <w:rsid w:val="00B73D5D"/>
    <w:rsid w:val="00B7512B"/>
    <w:rsid w:val="00B752F7"/>
    <w:rsid w:val="00B7563D"/>
    <w:rsid w:val="00B75F4E"/>
    <w:rsid w:val="00B76558"/>
    <w:rsid w:val="00B81388"/>
    <w:rsid w:val="00B81534"/>
    <w:rsid w:val="00B81E37"/>
    <w:rsid w:val="00B825A0"/>
    <w:rsid w:val="00B82E68"/>
    <w:rsid w:val="00B831B8"/>
    <w:rsid w:val="00B833B0"/>
    <w:rsid w:val="00B835F2"/>
    <w:rsid w:val="00B83A15"/>
    <w:rsid w:val="00B83A93"/>
    <w:rsid w:val="00B83BB4"/>
    <w:rsid w:val="00B840BC"/>
    <w:rsid w:val="00B8466D"/>
    <w:rsid w:val="00B8478A"/>
    <w:rsid w:val="00B84AFB"/>
    <w:rsid w:val="00B84B0B"/>
    <w:rsid w:val="00B84BC7"/>
    <w:rsid w:val="00B873CC"/>
    <w:rsid w:val="00B87B3E"/>
    <w:rsid w:val="00B87F1F"/>
    <w:rsid w:val="00B923CD"/>
    <w:rsid w:val="00B9248B"/>
    <w:rsid w:val="00B93123"/>
    <w:rsid w:val="00B93A2D"/>
    <w:rsid w:val="00B941FF"/>
    <w:rsid w:val="00B94E79"/>
    <w:rsid w:val="00B9575B"/>
    <w:rsid w:val="00B95C4B"/>
    <w:rsid w:val="00B95F8D"/>
    <w:rsid w:val="00B964D0"/>
    <w:rsid w:val="00B96A29"/>
    <w:rsid w:val="00B97946"/>
    <w:rsid w:val="00B97CDB"/>
    <w:rsid w:val="00BA0C03"/>
    <w:rsid w:val="00BA0C4D"/>
    <w:rsid w:val="00BA1380"/>
    <w:rsid w:val="00BA2BFE"/>
    <w:rsid w:val="00BA34E0"/>
    <w:rsid w:val="00BA34F3"/>
    <w:rsid w:val="00BA48C8"/>
    <w:rsid w:val="00BA4D51"/>
    <w:rsid w:val="00BA656F"/>
    <w:rsid w:val="00BA6681"/>
    <w:rsid w:val="00BA6BD8"/>
    <w:rsid w:val="00BA7ECE"/>
    <w:rsid w:val="00BB1043"/>
    <w:rsid w:val="00BB16A0"/>
    <w:rsid w:val="00BB231B"/>
    <w:rsid w:val="00BB2398"/>
    <w:rsid w:val="00BB2F37"/>
    <w:rsid w:val="00BB4EED"/>
    <w:rsid w:val="00BB5051"/>
    <w:rsid w:val="00BB52DF"/>
    <w:rsid w:val="00BB626E"/>
    <w:rsid w:val="00BB636F"/>
    <w:rsid w:val="00BC01F1"/>
    <w:rsid w:val="00BC0C85"/>
    <w:rsid w:val="00BC2A07"/>
    <w:rsid w:val="00BC42D5"/>
    <w:rsid w:val="00BC635E"/>
    <w:rsid w:val="00BC6C7F"/>
    <w:rsid w:val="00BC7C8D"/>
    <w:rsid w:val="00BC7F0D"/>
    <w:rsid w:val="00BD10A0"/>
    <w:rsid w:val="00BD123E"/>
    <w:rsid w:val="00BD31F6"/>
    <w:rsid w:val="00BD3586"/>
    <w:rsid w:val="00BD3857"/>
    <w:rsid w:val="00BD3D08"/>
    <w:rsid w:val="00BD47A1"/>
    <w:rsid w:val="00BD6916"/>
    <w:rsid w:val="00BD6D7A"/>
    <w:rsid w:val="00BE0E9A"/>
    <w:rsid w:val="00BE137A"/>
    <w:rsid w:val="00BE227A"/>
    <w:rsid w:val="00BE3286"/>
    <w:rsid w:val="00BE3873"/>
    <w:rsid w:val="00BE389D"/>
    <w:rsid w:val="00BE3983"/>
    <w:rsid w:val="00BE4662"/>
    <w:rsid w:val="00BE4BB7"/>
    <w:rsid w:val="00BE69D9"/>
    <w:rsid w:val="00BF0CCA"/>
    <w:rsid w:val="00BF10F7"/>
    <w:rsid w:val="00BF1487"/>
    <w:rsid w:val="00BF1658"/>
    <w:rsid w:val="00BF1BE4"/>
    <w:rsid w:val="00BF2DD9"/>
    <w:rsid w:val="00BF3623"/>
    <w:rsid w:val="00BF4184"/>
    <w:rsid w:val="00BF4E2E"/>
    <w:rsid w:val="00BF65C1"/>
    <w:rsid w:val="00BF78C9"/>
    <w:rsid w:val="00BF794D"/>
    <w:rsid w:val="00BF7A74"/>
    <w:rsid w:val="00C002A3"/>
    <w:rsid w:val="00C01C13"/>
    <w:rsid w:val="00C01D08"/>
    <w:rsid w:val="00C02199"/>
    <w:rsid w:val="00C023B3"/>
    <w:rsid w:val="00C0318B"/>
    <w:rsid w:val="00C031F4"/>
    <w:rsid w:val="00C035C4"/>
    <w:rsid w:val="00C03B60"/>
    <w:rsid w:val="00C03DC8"/>
    <w:rsid w:val="00C04A24"/>
    <w:rsid w:val="00C04AF6"/>
    <w:rsid w:val="00C054BD"/>
    <w:rsid w:val="00C05620"/>
    <w:rsid w:val="00C05FA7"/>
    <w:rsid w:val="00C06007"/>
    <w:rsid w:val="00C07F73"/>
    <w:rsid w:val="00C10388"/>
    <w:rsid w:val="00C10975"/>
    <w:rsid w:val="00C113C5"/>
    <w:rsid w:val="00C14772"/>
    <w:rsid w:val="00C14A7D"/>
    <w:rsid w:val="00C14F91"/>
    <w:rsid w:val="00C160C4"/>
    <w:rsid w:val="00C166CD"/>
    <w:rsid w:val="00C174D4"/>
    <w:rsid w:val="00C17F78"/>
    <w:rsid w:val="00C23096"/>
    <w:rsid w:val="00C230AF"/>
    <w:rsid w:val="00C23D7A"/>
    <w:rsid w:val="00C2518B"/>
    <w:rsid w:val="00C253EE"/>
    <w:rsid w:val="00C2544B"/>
    <w:rsid w:val="00C2583A"/>
    <w:rsid w:val="00C2612A"/>
    <w:rsid w:val="00C304BD"/>
    <w:rsid w:val="00C311CA"/>
    <w:rsid w:val="00C3146A"/>
    <w:rsid w:val="00C32133"/>
    <w:rsid w:val="00C33344"/>
    <w:rsid w:val="00C34B2E"/>
    <w:rsid w:val="00C34B59"/>
    <w:rsid w:val="00C35B5E"/>
    <w:rsid w:val="00C37B98"/>
    <w:rsid w:val="00C37C62"/>
    <w:rsid w:val="00C4138E"/>
    <w:rsid w:val="00C41685"/>
    <w:rsid w:val="00C4253C"/>
    <w:rsid w:val="00C42E3D"/>
    <w:rsid w:val="00C43219"/>
    <w:rsid w:val="00C433CD"/>
    <w:rsid w:val="00C43467"/>
    <w:rsid w:val="00C43B41"/>
    <w:rsid w:val="00C43CFE"/>
    <w:rsid w:val="00C4417C"/>
    <w:rsid w:val="00C45170"/>
    <w:rsid w:val="00C45335"/>
    <w:rsid w:val="00C4595F"/>
    <w:rsid w:val="00C478C8"/>
    <w:rsid w:val="00C50AF0"/>
    <w:rsid w:val="00C51365"/>
    <w:rsid w:val="00C517EE"/>
    <w:rsid w:val="00C51DB9"/>
    <w:rsid w:val="00C521DB"/>
    <w:rsid w:val="00C52624"/>
    <w:rsid w:val="00C5333A"/>
    <w:rsid w:val="00C53EDB"/>
    <w:rsid w:val="00C54C54"/>
    <w:rsid w:val="00C56D7F"/>
    <w:rsid w:val="00C57A5D"/>
    <w:rsid w:val="00C60822"/>
    <w:rsid w:val="00C609F5"/>
    <w:rsid w:val="00C61BBE"/>
    <w:rsid w:val="00C61F96"/>
    <w:rsid w:val="00C61FD0"/>
    <w:rsid w:val="00C6218D"/>
    <w:rsid w:val="00C629EC"/>
    <w:rsid w:val="00C62FE3"/>
    <w:rsid w:val="00C63578"/>
    <w:rsid w:val="00C63922"/>
    <w:rsid w:val="00C63D81"/>
    <w:rsid w:val="00C63F4A"/>
    <w:rsid w:val="00C64D38"/>
    <w:rsid w:val="00C67304"/>
    <w:rsid w:val="00C67539"/>
    <w:rsid w:val="00C6795A"/>
    <w:rsid w:val="00C705B4"/>
    <w:rsid w:val="00C70AF5"/>
    <w:rsid w:val="00C7100B"/>
    <w:rsid w:val="00C71BB4"/>
    <w:rsid w:val="00C71D9B"/>
    <w:rsid w:val="00C73672"/>
    <w:rsid w:val="00C73C58"/>
    <w:rsid w:val="00C7539F"/>
    <w:rsid w:val="00C753FD"/>
    <w:rsid w:val="00C7764A"/>
    <w:rsid w:val="00C776C6"/>
    <w:rsid w:val="00C77711"/>
    <w:rsid w:val="00C7774D"/>
    <w:rsid w:val="00C77E9B"/>
    <w:rsid w:val="00C8089D"/>
    <w:rsid w:val="00C80B8F"/>
    <w:rsid w:val="00C81471"/>
    <w:rsid w:val="00C81542"/>
    <w:rsid w:val="00C82A43"/>
    <w:rsid w:val="00C8386D"/>
    <w:rsid w:val="00C846B0"/>
    <w:rsid w:val="00C84762"/>
    <w:rsid w:val="00C84FA5"/>
    <w:rsid w:val="00C8738A"/>
    <w:rsid w:val="00C874E7"/>
    <w:rsid w:val="00C87A94"/>
    <w:rsid w:val="00C87AA0"/>
    <w:rsid w:val="00C90730"/>
    <w:rsid w:val="00C90809"/>
    <w:rsid w:val="00C90A56"/>
    <w:rsid w:val="00C90B36"/>
    <w:rsid w:val="00C90C39"/>
    <w:rsid w:val="00C94D56"/>
    <w:rsid w:val="00C94FAB"/>
    <w:rsid w:val="00C954FE"/>
    <w:rsid w:val="00C966DE"/>
    <w:rsid w:val="00C968E7"/>
    <w:rsid w:val="00C970AF"/>
    <w:rsid w:val="00C9785C"/>
    <w:rsid w:val="00C97B6E"/>
    <w:rsid w:val="00CA0641"/>
    <w:rsid w:val="00CA075C"/>
    <w:rsid w:val="00CA1FC1"/>
    <w:rsid w:val="00CA22D7"/>
    <w:rsid w:val="00CA26E6"/>
    <w:rsid w:val="00CA2ECB"/>
    <w:rsid w:val="00CA450C"/>
    <w:rsid w:val="00CA4678"/>
    <w:rsid w:val="00CA4FFD"/>
    <w:rsid w:val="00CA53A6"/>
    <w:rsid w:val="00CA5836"/>
    <w:rsid w:val="00CA59C3"/>
    <w:rsid w:val="00CA5A1B"/>
    <w:rsid w:val="00CA6BA7"/>
    <w:rsid w:val="00CA6EE8"/>
    <w:rsid w:val="00CA7191"/>
    <w:rsid w:val="00CB00FA"/>
    <w:rsid w:val="00CB0D33"/>
    <w:rsid w:val="00CB13FA"/>
    <w:rsid w:val="00CB159B"/>
    <w:rsid w:val="00CB1794"/>
    <w:rsid w:val="00CB196A"/>
    <w:rsid w:val="00CB28F1"/>
    <w:rsid w:val="00CB39DE"/>
    <w:rsid w:val="00CB3A83"/>
    <w:rsid w:val="00CB3BFA"/>
    <w:rsid w:val="00CB3D3E"/>
    <w:rsid w:val="00CB4D21"/>
    <w:rsid w:val="00CB7404"/>
    <w:rsid w:val="00CB7DEA"/>
    <w:rsid w:val="00CB7EA5"/>
    <w:rsid w:val="00CC0218"/>
    <w:rsid w:val="00CC03F1"/>
    <w:rsid w:val="00CC080A"/>
    <w:rsid w:val="00CC1E07"/>
    <w:rsid w:val="00CC34CA"/>
    <w:rsid w:val="00CC37E8"/>
    <w:rsid w:val="00CC3D96"/>
    <w:rsid w:val="00CC416D"/>
    <w:rsid w:val="00CC55A0"/>
    <w:rsid w:val="00CC55EE"/>
    <w:rsid w:val="00CC5787"/>
    <w:rsid w:val="00CC5B34"/>
    <w:rsid w:val="00CC5C0B"/>
    <w:rsid w:val="00CC5CCA"/>
    <w:rsid w:val="00CC6541"/>
    <w:rsid w:val="00CC6E6C"/>
    <w:rsid w:val="00CD00A5"/>
    <w:rsid w:val="00CD1DBE"/>
    <w:rsid w:val="00CD2A37"/>
    <w:rsid w:val="00CD3282"/>
    <w:rsid w:val="00CD3465"/>
    <w:rsid w:val="00CD44FF"/>
    <w:rsid w:val="00CD5E30"/>
    <w:rsid w:val="00CD5FD7"/>
    <w:rsid w:val="00CD6172"/>
    <w:rsid w:val="00CD62AF"/>
    <w:rsid w:val="00CD6737"/>
    <w:rsid w:val="00CE03DF"/>
    <w:rsid w:val="00CE049A"/>
    <w:rsid w:val="00CE178C"/>
    <w:rsid w:val="00CE186D"/>
    <w:rsid w:val="00CE19E2"/>
    <w:rsid w:val="00CE2863"/>
    <w:rsid w:val="00CE53CC"/>
    <w:rsid w:val="00CE5641"/>
    <w:rsid w:val="00CE6D45"/>
    <w:rsid w:val="00CE6D8B"/>
    <w:rsid w:val="00CE7AB7"/>
    <w:rsid w:val="00CF12D6"/>
    <w:rsid w:val="00CF1C18"/>
    <w:rsid w:val="00CF2531"/>
    <w:rsid w:val="00CF2F20"/>
    <w:rsid w:val="00CF2F49"/>
    <w:rsid w:val="00CF3B92"/>
    <w:rsid w:val="00CF3C80"/>
    <w:rsid w:val="00CF3CA8"/>
    <w:rsid w:val="00CF4967"/>
    <w:rsid w:val="00CF4D4E"/>
    <w:rsid w:val="00CF71B6"/>
    <w:rsid w:val="00CF7B0D"/>
    <w:rsid w:val="00CF7F4E"/>
    <w:rsid w:val="00D001E1"/>
    <w:rsid w:val="00D0032B"/>
    <w:rsid w:val="00D00691"/>
    <w:rsid w:val="00D01833"/>
    <w:rsid w:val="00D020DE"/>
    <w:rsid w:val="00D02A33"/>
    <w:rsid w:val="00D02F6A"/>
    <w:rsid w:val="00D03C5E"/>
    <w:rsid w:val="00D056C2"/>
    <w:rsid w:val="00D067D4"/>
    <w:rsid w:val="00D07470"/>
    <w:rsid w:val="00D07B32"/>
    <w:rsid w:val="00D07C06"/>
    <w:rsid w:val="00D07CDF"/>
    <w:rsid w:val="00D07F75"/>
    <w:rsid w:val="00D10A68"/>
    <w:rsid w:val="00D11C7D"/>
    <w:rsid w:val="00D121B0"/>
    <w:rsid w:val="00D1253B"/>
    <w:rsid w:val="00D1350F"/>
    <w:rsid w:val="00D14513"/>
    <w:rsid w:val="00D14E41"/>
    <w:rsid w:val="00D14EF4"/>
    <w:rsid w:val="00D15727"/>
    <w:rsid w:val="00D15816"/>
    <w:rsid w:val="00D15DFD"/>
    <w:rsid w:val="00D16912"/>
    <w:rsid w:val="00D16ACC"/>
    <w:rsid w:val="00D20A65"/>
    <w:rsid w:val="00D2149F"/>
    <w:rsid w:val="00D22ED0"/>
    <w:rsid w:val="00D23344"/>
    <w:rsid w:val="00D24027"/>
    <w:rsid w:val="00D24E53"/>
    <w:rsid w:val="00D25665"/>
    <w:rsid w:val="00D26A8C"/>
    <w:rsid w:val="00D27126"/>
    <w:rsid w:val="00D27AED"/>
    <w:rsid w:val="00D30BCB"/>
    <w:rsid w:val="00D320F7"/>
    <w:rsid w:val="00D32E6C"/>
    <w:rsid w:val="00D33691"/>
    <w:rsid w:val="00D346AE"/>
    <w:rsid w:val="00D35127"/>
    <w:rsid w:val="00D35A5F"/>
    <w:rsid w:val="00D36BD4"/>
    <w:rsid w:val="00D373AF"/>
    <w:rsid w:val="00D375DE"/>
    <w:rsid w:val="00D376FD"/>
    <w:rsid w:val="00D37870"/>
    <w:rsid w:val="00D37E7B"/>
    <w:rsid w:val="00D402EF"/>
    <w:rsid w:val="00D42BC6"/>
    <w:rsid w:val="00D43209"/>
    <w:rsid w:val="00D4346B"/>
    <w:rsid w:val="00D434CF"/>
    <w:rsid w:val="00D442DA"/>
    <w:rsid w:val="00D45F5F"/>
    <w:rsid w:val="00D474D6"/>
    <w:rsid w:val="00D47AE3"/>
    <w:rsid w:val="00D5025B"/>
    <w:rsid w:val="00D50F9A"/>
    <w:rsid w:val="00D5141B"/>
    <w:rsid w:val="00D51AD8"/>
    <w:rsid w:val="00D5223A"/>
    <w:rsid w:val="00D54190"/>
    <w:rsid w:val="00D542F3"/>
    <w:rsid w:val="00D556C3"/>
    <w:rsid w:val="00D56E78"/>
    <w:rsid w:val="00D57824"/>
    <w:rsid w:val="00D57EB2"/>
    <w:rsid w:val="00D602E0"/>
    <w:rsid w:val="00D60997"/>
    <w:rsid w:val="00D60CD2"/>
    <w:rsid w:val="00D6176C"/>
    <w:rsid w:val="00D61786"/>
    <w:rsid w:val="00D61964"/>
    <w:rsid w:val="00D64156"/>
    <w:rsid w:val="00D6547A"/>
    <w:rsid w:val="00D65EA3"/>
    <w:rsid w:val="00D663DA"/>
    <w:rsid w:val="00D6660D"/>
    <w:rsid w:val="00D66677"/>
    <w:rsid w:val="00D67BFE"/>
    <w:rsid w:val="00D67E25"/>
    <w:rsid w:val="00D70B1A"/>
    <w:rsid w:val="00D71801"/>
    <w:rsid w:val="00D72189"/>
    <w:rsid w:val="00D73067"/>
    <w:rsid w:val="00D73441"/>
    <w:rsid w:val="00D73A40"/>
    <w:rsid w:val="00D744FB"/>
    <w:rsid w:val="00D7458A"/>
    <w:rsid w:val="00D74867"/>
    <w:rsid w:val="00D74BB8"/>
    <w:rsid w:val="00D75BA1"/>
    <w:rsid w:val="00D75BB8"/>
    <w:rsid w:val="00D75DF0"/>
    <w:rsid w:val="00D76099"/>
    <w:rsid w:val="00D76266"/>
    <w:rsid w:val="00D80268"/>
    <w:rsid w:val="00D805B5"/>
    <w:rsid w:val="00D81696"/>
    <w:rsid w:val="00D81B06"/>
    <w:rsid w:val="00D81C11"/>
    <w:rsid w:val="00D81EDC"/>
    <w:rsid w:val="00D81F44"/>
    <w:rsid w:val="00D821E9"/>
    <w:rsid w:val="00D82C21"/>
    <w:rsid w:val="00D83181"/>
    <w:rsid w:val="00D83267"/>
    <w:rsid w:val="00D8382A"/>
    <w:rsid w:val="00D83F2D"/>
    <w:rsid w:val="00D852AC"/>
    <w:rsid w:val="00D85D24"/>
    <w:rsid w:val="00D861F4"/>
    <w:rsid w:val="00D8640D"/>
    <w:rsid w:val="00D866A8"/>
    <w:rsid w:val="00D868A9"/>
    <w:rsid w:val="00D86F14"/>
    <w:rsid w:val="00D87A5F"/>
    <w:rsid w:val="00D904F7"/>
    <w:rsid w:val="00D91721"/>
    <w:rsid w:val="00D91C74"/>
    <w:rsid w:val="00D91E54"/>
    <w:rsid w:val="00D92E61"/>
    <w:rsid w:val="00D93061"/>
    <w:rsid w:val="00D93C74"/>
    <w:rsid w:val="00D93DF8"/>
    <w:rsid w:val="00D94133"/>
    <w:rsid w:val="00D96899"/>
    <w:rsid w:val="00D97E81"/>
    <w:rsid w:val="00D97FC8"/>
    <w:rsid w:val="00DA057E"/>
    <w:rsid w:val="00DA0DB3"/>
    <w:rsid w:val="00DA0EBB"/>
    <w:rsid w:val="00DA23A0"/>
    <w:rsid w:val="00DA2F2E"/>
    <w:rsid w:val="00DA2F77"/>
    <w:rsid w:val="00DA3211"/>
    <w:rsid w:val="00DA41FD"/>
    <w:rsid w:val="00DA4BAB"/>
    <w:rsid w:val="00DA5082"/>
    <w:rsid w:val="00DA5355"/>
    <w:rsid w:val="00DA5BD2"/>
    <w:rsid w:val="00DA6100"/>
    <w:rsid w:val="00DA6772"/>
    <w:rsid w:val="00DA6ACB"/>
    <w:rsid w:val="00DA750D"/>
    <w:rsid w:val="00DB0441"/>
    <w:rsid w:val="00DB24F4"/>
    <w:rsid w:val="00DB293A"/>
    <w:rsid w:val="00DB299F"/>
    <w:rsid w:val="00DB2EA9"/>
    <w:rsid w:val="00DB3720"/>
    <w:rsid w:val="00DB3971"/>
    <w:rsid w:val="00DB3FF4"/>
    <w:rsid w:val="00DB4429"/>
    <w:rsid w:val="00DB50E9"/>
    <w:rsid w:val="00DB5A68"/>
    <w:rsid w:val="00DB6816"/>
    <w:rsid w:val="00DB6A09"/>
    <w:rsid w:val="00DB6CF8"/>
    <w:rsid w:val="00DB6FD1"/>
    <w:rsid w:val="00DB7B84"/>
    <w:rsid w:val="00DC170B"/>
    <w:rsid w:val="00DC1DB6"/>
    <w:rsid w:val="00DC3A6C"/>
    <w:rsid w:val="00DC42E7"/>
    <w:rsid w:val="00DC4C78"/>
    <w:rsid w:val="00DC6988"/>
    <w:rsid w:val="00DC72AD"/>
    <w:rsid w:val="00DC7736"/>
    <w:rsid w:val="00DC7CD5"/>
    <w:rsid w:val="00DD0ECB"/>
    <w:rsid w:val="00DD1FF4"/>
    <w:rsid w:val="00DD217E"/>
    <w:rsid w:val="00DD2B27"/>
    <w:rsid w:val="00DD546B"/>
    <w:rsid w:val="00DD5922"/>
    <w:rsid w:val="00DD7512"/>
    <w:rsid w:val="00DD7578"/>
    <w:rsid w:val="00DE0B83"/>
    <w:rsid w:val="00DE1E47"/>
    <w:rsid w:val="00DE235B"/>
    <w:rsid w:val="00DE3BCA"/>
    <w:rsid w:val="00DE51FD"/>
    <w:rsid w:val="00DE5312"/>
    <w:rsid w:val="00DE54CB"/>
    <w:rsid w:val="00DE658F"/>
    <w:rsid w:val="00DE74EC"/>
    <w:rsid w:val="00DE7D95"/>
    <w:rsid w:val="00DF067B"/>
    <w:rsid w:val="00DF0E8F"/>
    <w:rsid w:val="00DF11E4"/>
    <w:rsid w:val="00DF190D"/>
    <w:rsid w:val="00DF1B23"/>
    <w:rsid w:val="00DF1DD2"/>
    <w:rsid w:val="00DF26B1"/>
    <w:rsid w:val="00DF2E36"/>
    <w:rsid w:val="00DF3B7D"/>
    <w:rsid w:val="00DF435E"/>
    <w:rsid w:val="00DF5680"/>
    <w:rsid w:val="00DF7585"/>
    <w:rsid w:val="00E0020E"/>
    <w:rsid w:val="00E00AC5"/>
    <w:rsid w:val="00E00F0A"/>
    <w:rsid w:val="00E02564"/>
    <w:rsid w:val="00E03337"/>
    <w:rsid w:val="00E03964"/>
    <w:rsid w:val="00E03E8A"/>
    <w:rsid w:val="00E04441"/>
    <w:rsid w:val="00E04447"/>
    <w:rsid w:val="00E0475E"/>
    <w:rsid w:val="00E04CD4"/>
    <w:rsid w:val="00E04FAA"/>
    <w:rsid w:val="00E05659"/>
    <w:rsid w:val="00E0613F"/>
    <w:rsid w:val="00E077CA"/>
    <w:rsid w:val="00E11462"/>
    <w:rsid w:val="00E1148B"/>
    <w:rsid w:val="00E115D3"/>
    <w:rsid w:val="00E11CEF"/>
    <w:rsid w:val="00E139E5"/>
    <w:rsid w:val="00E13C7F"/>
    <w:rsid w:val="00E15A57"/>
    <w:rsid w:val="00E16D2C"/>
    <w:rsid w:val="00E179C3"/>
    <w:rsid w:val="00E17B41"/>
    <w:rsid w:val="00E20584"/>
    <w:rsid w:val="00E20A09"/>
    <w:rsid w:val="00E213C4"/>
    <w:rsid w:val="00E22EC3"/>
    <w:rsid w:val="00E22FD1"/>
    <w:rsid w:val="00E2322B"/>
    <w:rsid w:val="00E23B30"/>
    <w:rsid w:val="00E24005"/>
    <w:rsid w:val="00E24AAD"/>
    <w:rsid w:val="00E24D0D"/>
    <w:rsid w:val="00E25020"/>
    <w:rsid w:val="00E2568B"/>
    <w:rsid w:val="00E26543"/>
    <w:rsid w:val="00E2659E"/>
    <w:rsid w:val="00E276E0"/>
    <w:rsid w:val="00E30428"/>
    <w:rsid w:val="00E30BAF"/>
    <w:rsid w:val="00E31A60"/>
    <w:rsid w:val="00E3216A"/>
    <w:rsid w:val="00E33032"/>
    <w:rsid w:val="00E33095"/>
    <w:rsid w:val="00E359EC"/>
    <w:rsid w:val="00E35CE9"/>
    <w:rsid w:val="00E35F45"/>
    <w:rsid w:val="00E36CB6"/>
    <w:rsid w:val="00E37748"/>
    <w:rsid w:val="00E37A11"/>
    <w:rsid w:val="00E37ADB"/>
    <w:rsid w:val="00E40CEB"/>
    <w:rsid w:val="00E40EAC"/>
    <w:rsid w:val="00E41BAF"/>
    <w:rsid w:val="00E423BF"/>
    <w:rsid w:val="00E427A2"/>
    <w:rsid w:val="00E430C6"/>
    <w:rsid w:val="00E44E6C"/>
    <w:rsid w:val="00E4537F"/>
    <w:rsid w:val="00E454DB"/>
    <w:rsid w:val="00E455B4"/>
    <w:rsid w:val="00E4582F"/>
    <w:rsid w:val="00E47573"/>
    <w:rsid w:val="00E477AC"/>
    <w:rsid w:val="00E47F97"/>
    <w:rsid w:val="00E51EEE"/>
    <w:rsid w:val="00E5314C"/>
    <w:rsid w:val="00E5396C"/>
    <w:rsid w:val="00E54A18"/>
    <w:rsid w:val="00E554FE"/>
    <w:rsid w:val="00E556A4"/>
    <w:rsid w:val="00E56AE1"/>
    <w:rsid w:val="00E57735"/>
    <w:rsid w:val="00E5774D"/>
    <w:rsid w:val="00E604E1"/>
    <w:rsid w:val="00E62BCF"/>
    <w:rsid w:val="00E62F75"/>
    <w:rsid w:val="00E63047"/>
    <w:rsid w:val="00E6304D"/>
    <w:rsid w:val="00E635B6"/>
    <w:rsid w:val="00E645AE"/>
    <w:rsid w:val="00E64E8A"/>
    <w:rsid w:val="00E65C49"/>
    <w:rsid w:val="00E66A8A"/>
    <w:rsid w:val="00E6798C"/>
    <w:rsid w:val="00E70667"/>
    <w:rsid w:val="00E7192E"/>
    <w:rsid w:val="00E72C6E"/>
    <w:rsid w:val="00E72C86"/>
    <w:rsid w:val="00E72F99"/>
    <w:rsid w:val="00E730C5"/>
    <w:rsid w:val="00E73278"/>
    <w:rsid w:val="00E737C4"/>
    <w:rsid w:val="00E7455E"/>
    <w:rsid w:val="00E7530F"/>
    <w:rsid w:val="00E753B5"/>
    <w:rsid w:val="00E7582A"/>
    <w:rsid w:val="00E75861"/>
    <w:rsid w:val="00E75A7E"/>
    <w:rsid w:val="00E76749"/>
    <w:rsid w:val="00E76E28"/>
    <w:rsid w:val="00E7784C"/>
    <w:rsid w:val="00E77944"/>
    <w:rsid w:val="00E77B35"/>
    <w:rsid w:val="00E77FDF"/>
    <w:rsid w:val="00E808EE"/>
    <w:rsid w:val="00E813D3"/>
    <w:rsid w:val="00E817B9"/>
    <w:rsid w:val="00E8361D"/>
    <w:rsid w:val="00E83BE6"/>
    <w:rsid w:val="00E84308"/>
    <w:rsid w:val="00E845C5"/>
    <w:rsid w:val="00E84957"/>
    <w:rsid w:val="00E8524E"/>
    <w:rsid w:val="00E86515"/>
    <w:rsid w:val="00E86DD9"/>
    <w:rsid w:val="00E905A1"/>
    <w:rsid w:val="00E9094F"/>
    <w:rsid w:val="00E90A2D"/>
    <w:rsid w:val="00E91F1B"/>
    <w:rsid w:val="00E92293"/>
    <w:rsid w:val="00E92781"/>
    <w:rsid w:val="00E93E3A"/>
    <w:rsid w:val="00E943CA"/>
    <w:rsid w:val="00E96620"/>
    <w:rsid w:val="00E96892"/>
    <w:rsid w:val="00E9780C"/>
    <w:rsid w:val="00E979A4"/>
    <w:rsid w:val="00EA0733"/>
    <w:rsid w:val="00EA0C54"/>
    <w:rsid w:val="00EA1B74"/>
    <w:rsid w:val="00EA3BC4"/>
    <w:rsid w:val="00EA3F33"/>
    <w:rsid w:val="00EA6A11"/>
    <w:rsid w:val="00EB0594"/>
    <w:rsid w:val="00EB075C"/>
    <w:rsid w:val="00EB14A8"/>
    <w:rsid w:val="00EB1CEE"/>
    <w:rsid w:val="00EB2280"/>
    <w:rsid w:val="00EB2360"/>
    <w:rsid w:val="00EB251A"/>
    <w:rsid w:val="00EB252D"/>
    <w:rsid w:val="00EB29EA"/>
    <w:rsid w:val="00EB2CD5"/>
    <w:rsid w:val="00EB2DB5"/>
    <w:rsid w:val="00EB32B7"/>
    <w:rsid w:val="00EB37F0"/>
    <w:rsid w:val="00EB3C37"/>
    <w:rsid w:val="00EB68D5"/>
    <w:rsid w:val="00EB6E0F"/>
    <w:rsid w:val="00EB735B"/>
    <w:rsid w:val="00EC0C7C"/>
    <w:rsid w:val="00EC10EE"/>
    <w:rsid w:val="00EC114A"/>
    <w:rsid w:val="00EC16CE"/>
    <w:rsid w:val="00EC1C9D"/>
    <w:rsid w:val="00EC24B3"/>
    <w:rsid w:val="00EC3024"/>
    <w:rsid w:val="00EC3D7A"/>
    <w:rsid w:val="00EC47D9"/>
    <w:rsid w:val="00EC508B"/>
    <w:rsid w:val="00EC5090"/>
    <w:rsid w:val="00EC50CC"/>
    <w:rsid w:val="00EC595B"/>
    <w:rsid w:val="00EC5E3A"/>
    <w:rsid w:val="00EC62D1"/>
    <w:rsid w:val="00EC6336"/>
    <w:rsid w:val="00EC68E9"/>
    <w:rsid w:val="00EC71D3"/>
    <w:rsid w:val="00ED0B08"/>
    <w:rsid w:val="00ED0F38"/>
    <w:rsid w:val="00ED1118"/>
    <w:rsid w:val="00ED19EA"/>
    <w:rsid w:val="00ED2C57"/>
    <w:rsid w:val="00ED3AC8"/>
    <w:rsid w:val="00ED4275"/>
    <w:rsid w:val="00ED5B2B"/>
    <w:rsid w:val="00ED632E"/>
    <w:rsid w:val="00ED67A1"/>
    <w:rsid w:val="00ED6817"/>
    <w:rsid w:val="00ED6C45"/>
    <w:rsid w:val="00ED7B9D"/>
    <w:rsid w:val="00EE0F1A"/>
    <w:rsid w:val="00EE2535"/>
    <w:rsid w:val="00EE3C41"/>
    <w:rsid w:val="00EE3F91"/>
    <w:rsid w:val="00EE4599"/>
    <w:rsid w:val="00EE4DF2"/>
    <w:rsid w:val="00EE5F0A"/>
    <w:rsid w:val="00EE732F"/>
    <w:rsid w:val="00EE7532"/>
    <w:rsid w:val="00EF05D0"/>
    <w:rsid w:val="00EF0625"/>
    <w:rsid w:val="00EF07BB"/>
    <w:rsid w:val="00EF0E4E"/>
    <w:rsid w:val="00EF1C06"/>
    <w:rsid w:val="00EF2F31"/>
    <w:rsid w:val="00EF5F28"/>
    <w:rsid w:val="00EF6652"/>
    <w:rsid w:val="00EF7A20"/>
    <w:rsid w:val="00F02C45"/>
    <w:rsid w:val="00F042DF"/>
    <w:rsid w:val="00F04DDE"/>
    <w:rsid w:val="00F05658"/>
    <w:rsid w:val="00F0637D"/>
    <w:rsid w:val="00F07110"/>
    <w:rsid w:val="00F079BD"/>
    <w:rsid w:val="00F10925"/>
    <w:rsid w:val="00F10C9E"/>
    <w:rsid w:val="00F10CDC"/>
    <w:rsid w:val="00F11201"/>
    <w:rsid w:val="00F1175D"/>
    <w:rsid w:val="00F12671"/>
    <w:rsid w:val="00F155EA"/>
    <w:rsid w:val="00F16CAB"/>
    <w:rsid w:val="00F17543"/>
    <w:rsid w:val="00F177BF"/>
    <w:rsid w:val="00F201BE"/>
    <w:rsid w:val="00F20432"/>
    <w:rsid w:val="00F20916"/>
    <w:rsid w:val="00F20A43"/>
    <w:rsid w:val="00F212E9"/>
    <w:rsid w:val="00F218C4"/>
    <w:rsid w:val="00F21D02"/>
    <w:rsid w:val="00F21F9E"/>
    <w:rsid w:val="00F21FE1"/>
    <w:rsid w:val="00F22E91"/>
    <w:rsid w:val="00F24147"/>
    <w:rsid w:val="00F2425D"/>
    <w:rsid w:val="00F243DF"/>
    <w:rsid w:val="00F24796"/>
    <w:rsid w:val="00F25A9C"/>
    <w:rsid w:val="00F26A99"/>
    <w:rsid w:val="00F26D16"/>
    <w:rsid w:val="00F27958"/>
    <w:rsid w:val="00F27E9F"/>
    <w:rsid w:val="00F30258"/>
    <w:rsid w:val="00F310D3"/>
    <w:rsid w:val="00F31E83"/>
    <w:rsid w:val="00F31F57"/>
    <w:rsid w:val="00F32879"/>
    <w:rsid w:val="00F33593"/>
    <w:rsid w:val="00F339D6"/>
    <w:rsid w:val="00F344F1"/>
    <w:rsid w:val="00F3488E"/>
    <w:rsid w:val="00F348E2"/>
    <w:rsid w:val="00F3491E"/>
    <w:rsid w:val="00F35032"/>
    <w:rsid w:val="00F3530F"/>
    <w:rsid w:val="00F35999"/>
    <w:rsid w:val="00F3680A"/>
    <w:rsid w:val="00F36E2E"/>
    <w:rsid w:val="00F41282"/>
    <w:rsid w:val="00F422AA"/>
    <w:rsid w:val="00F42F2C"/>
    <w:rsid w:val="00F4337A"/>
    <w:rsid w:val="00F43450"/>
    <w:rsid w:val="00F46A84"/>
    <w:rsid w:val="00F47CDE"/>
    <w:rsid w:val="00F50215"/>
    <w:rsid w:val="00F50DE1"/>
    <w:rsid w:val="00F5123C"/>
    <w:rsid w:val="00F5169D"/>
    <w:rsid w:val="00F51FC6"/>
    <w:rsid w:val="00F53C97"/>
    <w:rsid w:val="00F53D68"/>
    <w:rsid w:val="00F54B43"/>
    <w:rsid w:val="00F54FE2"/>
    <w:rsid w:val="00F5741C"/>
    <w:rsid w:val="00F57697"/>
    <w:rsid w:val="00F60FD6"/>
    <w:rsid w:val="00F61C28"/>
    <w:rsid w:val="00F62E3F"/>
    <w:rsid w:val="00F63900"/>
    <w:rsid w:val="00F63964"/>
    <w:rsid w:val="00F63BE1"/>
    <w:rsid w:val="00F643AA"/>
    <w:rsid w:val="00F648D1"/>
    <w:rsid w:val="00F65570"/>
    <w:rsid w:val="00F65628"/>
    <w:rsid w:val="00F65D1F"/>
    <w:rsid w:val="00F670F6"/>
    <w:rsid w:val="00F7000D"/>
    <w:rsid w:val="00F71843"/>
    <w:rsid w:val="00F72332"/>
    <w:rsid w:val="00F72411"/>
    <w:rsid w:val="00F732CB"/>
    <w:rsid w:val="00F7393F"/>
    <w:rsid w:val="00F756CF"/>
    <w:rsid w:val="00F757B4"/>
    <w:rsid w:val="00F7646D"/>
    <w:rsid w:val="00F76543"/>
    <w:rsid w:val="00F76C78"/>
    <w:rsid w:val="00F77014"/>
    <w:rsid w:val="00F77028"/>
    <w:rsid w:val="00F77125"/>
    <w:rsid w:val="00F77C56"/>
    <w:rsid w:val="00F77F14"/>
    <w:rsid w:val="00F8048C"/>
    <w:rsid w:val="00F80D1F"/>
    <w:rsid w:val="00F816BB"/>
    <w:rsid w:val="00F82A81"/>
    <w:rsid w:val="00F82F69"/>
    <w:rsid w:val="00F8306C"/>
    <w:rsid w:val="00F84375"/>
    <w:rsid w:val="00F8579D"/>
    <w:rsid w:val="00F86F30"/>
    <w:rsid w:val="00F870EE"/>
    <w:rsid w:val="00F87253"/>
    <w:rsid w:val="00F905D5"/>
    <w:rsid w:val="00F90B1D"/>
    <w:rsid w:val="00F91DB2"/>
    <w:rsid w:val="00F9234C"/>
    <w:rsid w:val="00F92897"/>
    <w:rsid w:val="00F93139"/>
    <w:rsid w:val="00F93859"/>
    <w:rsid w:val="00F93CD9"/>
    <w:rsid w:val="00F93D83"/>
    <w:rsid w:val="00F94FC7"/>
    <w:rsid w:val="00F95638"/>
    <w:rsid w:val="00F95C0D"/>
    <w:rsid w:val="00F962BC"/>
    <w:rsid w:val="00F9759B"/>
    <w:rsid w:val="00FA0398"/>
    <w:rsid w:val="00FA1071"/>
    <w:rsid w:val="00FA1455"/>
    <w:rsid w:val="00FA1BBC"/>
    <w:rsid w:val="00FA268F"/>
    <w:rsid w:val="00FA3428"/>
    <w:rsid w:val="00FA3500"/>
    <w:rsid w:val="00FA3C56"/>
    <w:rsid w:val="00FA3FE3"/>
    <w:rsid w:val="00FA4625"/>
    <w:rsid w:val="00FA5A84"/>
    <w:rsid w:val="00FA6CA1"/>
    <w:rsid w:val="00FA7A94"/>
    <w:rsid w:val="00FA7D2A"/>
    <w:rsid w:val="00FA7EF9"/>
    <w:rsid w:val="00FB0E71"/>
    <w:rsid w:val="00FB1564"/>
    <w:rsid w:val="00FB2958"/>
    <w:rsid w:val="00FB2F56"/>
    <w:rsid w:val="00FB3ACC"/>
    <w:rsid w:val="00FB41B3"/>
    <w:rsid w:val="00FB4580"/>
    <w:rsid w:val="00FB4D1C"/>
    <w:rsid w:val="00FB51AB"/>
    <w:rsid w:val="00FB58A3"/>
    <w:rsid w:val="00FB5B07"/>
    <w:rsid w:val="00FB5EDC"/>
    <w:rsid w:val="00FB61D8"/>
    <w:rsid w:val="00FB769F"/>
    <w:rsid w:val="00FC01A7"/>
    <w:rsid w:val="00FC1478"/>
    <w:rsid w:val="00FC2605"/>
    <w:rsid w:val="00FC26CF"/>
    <w:rsid w:val="00FC43E4"/>
    <w:rsid w:val="00FC51BB"/>
    <w:rsid w:val="00FC5669"/>
    <w:rsid w:val="00FC7D10"/>
    <w:rsid w:val="00FC7D94"/>
    <w:rsid w:val="00FD0E9A"/>
    <w:rsid w:val="00FD1C35"/>
    <w:rsid w:val="00FD41B5"/>
    <w:rsid w:val="00FD5549"/>
    <w:rsid w:val="00FD569D"/>
    <w:rsid w:val="00FD5BAB"/>
    <w:rsid w:val="00FD7239"/>
    <w:rsid w:val="00FD7E50"/>
    <w:rsid w:val="00FE0018"/>
    <w:rsid w:val="00FE051C"/>
    <w:rsid w:val="00FE09AE"/>
    <w:rsid w:val="00FE0B4F"/>
    <w:rsid w:val="00FE1857"/>
    <w:rsid w:val="00FE1E27"/>
    <w:rsid w:val="00FE2AA0"/>
    <w:rsid w:val="00FE3200"/>
    <w:rsid w:val="00FE3E8B"/>
    <w:rsid w:val="00FE4D97"/>
    <w:rsid w:val="00FE5FA4"/>
    <w:rsid w:val="00FF1AD7"/>
    <w:rsid w:val="00FF2EE3"/>
    <w:rsid w:val="00FF3D43"/>
    <w:rsid w:val="00FF41E9"/>
    <w:rsid w:val="00FF51E1"/>
    <w:rsid w:val="00FF544D"/>
    <w:rsid w:val="00FF5546"/>
    <w:rsid w:val="00FF5766"/>
    <w:rsid w:val="00FF5881"/>
    <w:rsid w:val="00FF74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596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52075"/>
    <w:pPr>
      <w:widowControl w:val="0"/>
      <w:autoSpaceDE w:val="0"/>
      <w:autoSpaceDN w:val="0"/>
      <w:adjustRightInd w:val="0"/>
    </w:pPr>
    <w:rPr>
      <w:b/>
      <w:bCs/>
      <w:sz w:val="24"/>
      <w:szCs w:val="24"/>
    </w:rPr>
  </w:style>
  <w:style w:type="paragraph" w:customStyle="1" w:styleId="ConsPlusNonformat">
    <w:name w:val="ConsPlusNonformat"/>
    <w:rsid w:val="00B52075"/>
    <w:pPr>
      <w:widowControl w:val="0"/>
      <w:autoSpaceDE w:val="0"/>
      <w:autoSpaceDN w:val="0"/>
      <w:adjustRightInd w:val="0"/>
    </w:pPr>
    <w:rPr>
      <w:rFonts w:ascii="Courier New" w:hAnsi="Courier New" w:cs="Courier New"/>
    </w:rPr>
  </w:style>
  <w:style w:type="paragraph" w:customStyle="1" w:styleId="ConsPlusCell">
    <w:name w:val="ConsPlusCell"/>
    <w:rsid w:val="00B52075"/>
    <w:pPr>
      <w:widowControl w:val="0"/>
      <w:autoSpaceDE w:val="0"/>
      <w:autoSpaceDN w:val="0"/>
      <w:adjustRightInd w:val="0"/>
    </w:pPr>
    <w:rPr>
      <w:rFonts w:ascii="Arial" w:hAnsi="Arial" w:cs="Arial"/>
    </w:rPr>
  </w:style>
  <w:style w:type="paragraph" w:customStyle="1" w:styleId="ConsPlusNormal">
    <w:name w:val="ConsPlusNormal"/>
    <w:rsid w:val="00E54A18"/>
    <w:pPr>
      <w:widowControl w:val="0"/>
      <w:autoSpaceDE w:val="0"/>
      <w:autoSpaceDN w:val="0"/>
    </w:pPr>
    <w:rPr>
      <w:rFonts w:ascii="Calibri" w:hAnsi="Calibri" w:cs="Calibri"/>
      <w:sz w:val="22"/>
    </w:rPr>
  </w:style>
  <w:style w:type="paragraph" w:styleId="a3">
    <w:name w:val="Balloon Text"/>
    <w:basedOn w:val="a"/>
    <w:link w:val="a4"/>
    <w:rsid w:val="00C52624"/>
    <w:rPr>
      <w:rFonts w:ascii="Tahoma" w:hAnsi="Tahoma" w:cs="Tahoma"/>
      <w:sz w:val="16"/>
      <w:szCs w:val="16"/>
    </w:rPr>
  </w:style>
  <w:style w:type="character" w:customStyle="1" w:styleId="a4">
    <w:name w:val="Текст выноски Знак"/>
    <w:basedOn w:val="a0"/>
    <w:link w:val="a3"/>
    <w:rsid w:val="00C526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36A17-B509-428A-ADF2-EB3D9CED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5743</Words>
  <Characters>32736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Гава Горьковского муниципального района Омской области</vt:lpstr>
    </vt:vector>
  </TitlesOfParts>
  <Company>Microsoft</Company>
  <LinksUpToDate>false</LinksUpToDate>
  <CharactersWithSpaces>38403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Гава Горьковского муниципального района Омской области</dc:title>
  <dc:creator>User</dc:creator>
  <cp:lastModifiedBy>Zverdvd.org</cp:lastModifiedBy>
  <cp:revision>6</cp:revision>
  <cp:lastPrinted>2021-07-16T09:09:00Z</cp:lastPrinted>
  <dcterms:created xsi:type="dcterms:W3CDTF">2021-07-16T09:12:00Z</dcterms:created>
  <dcterms:modified xsi:type="dcterms:W3CDTF">2021-07-20T09:21:00Z</dcterms:modified>
</cp:coreProperties>
</file>